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03" w:rsidRDefault="00603C4A" w:rsidP="00603C4A">
      <w:pPr>
        <w:jc w:val="center"/>
        <w:rPr>
          <w:b/>
          <w:sz w:val="48"/>
          <w:szCs w:val="48"/>
        </w:rPr>
      </w:pPr>
      <w:r w:rsidRPr="00603C4A">
        <w:rPr>
          <w:b/>
          <w:sz w:val="48"/>
          <w:szCs w:val="48"/>
        </w:rPr>
        <w:t>Activities</w:t>
      </w:r>
    </w:p>
    <w:p w:rsidR="00603C4A" w:rsidRPr="00603C4A" w:rsidRDefault="00603C4A" w:rsidP="00603C4A">
      <w:pPr>
        <w:jc w:val="both"/>
        <w:rPr>
          <w:sz w:val="36"/>
          <w:szCs w:val="36"/>
        </w:rPr>
      </w:pPr>
    </w:p>
    <w:p w:rsidR="00603C4A" w:rsidRPr="00603C4A" w:rsidRDefault="00603C4A" w:rsidP="00603C4A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>Find one public place that you know</w:t>
      </w:r>
    </w:p>
    <w:p w:rsidR="00603C4A" w:rsidRPr="00603C4A" w:rsidRDefault="00603C4A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>Bank</w:t>
      </w:r>
    </w:p>
    <w:p w:rsidR="00603C4A" w:rsidRPr="00603C4A" w:rsidRDefault="00603C4A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>Post Office</w:t>
      </w:r>
    </w:p>
    <w:p w:rsidR="00603C4A" w:rsidRPr="00603C4A" w:rsidRDefault="00603C4A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>Hotel</w:t>
      </w:r>
    </w:p>
    <w:p w:rsidR="00603C4A" w:rsidRPr="00603C4A" w:rsidRDefault="00603C4A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>Restaurant</w:t>
      </w:r>
    </w:p>
    <w:p w:rsidR="00603C4A" w:rsidRPr="00603C4A" w:rsidRDefault="00603C4A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>Supermarket</w:t>
      </w:r>
    </w:p>
    <w:p w:rsidR="00603C4A" w:rsidRDefault="00603C4A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>Airport</w:t>
      </w:r>
    </w:p>
    <w:p w:rsidR="00A34644" w:rsidRPr="00603C4A" w:rsidRDefault="00A34644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Hospital</w:t>
      </w:r>
    </w:p>
    <w:p w:rsidR="00603C4A" w:rsidRPr="00603C4A" w:rsidRDefault="00603C4A" w:rsidP="00603C4A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 xml:space="preserve">Find the information about the </w:t>
      </w:r>
    </w:p>
    <w:p w:rsidR="00603C4A" w:rsidRPr="00603C4A" w:rsidRDefault="00603C4A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 w:rsidRPr="00603C4A">
        <w:rPr>
          <w:sz w:val="36"/>
          <w:szCs w:val="36"/>
        </w:rPr>
        <w:t xml:space="preserve"> Running hours (Open and close)</w:t>
      </w:r>
    </w:p>
    <w:p w:rsidR="00603C4A" w:rsidRPr="00603C4A" w:rsidRDefault="00FE60DF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Procedures</w:t>
      </w:r>
    </w:p>
    <w:p w:rsidR="00603C4A" w:rsidRPr="00603C4A" w:rsidRDefault="00FE60DF" w:rsidP="00603C4A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facilities</w:t>
      </w:r>
    </w:p>
    <w:p w:rsidR="00603C4A" w:rsidRPr="00046928" w:rsidRDefault="00046928" w:rsidP="00687E6B">
      <w:pPr>
        <w:jc w:val="both"/>
        <w:rPr>
          <w:b/>
          <w:color w:val="E36C0A" w:themeColor="accent6" w:themeShade="BF"/>
          <w:sz w:val="36"/>
          <w:szCs w:val="36"/>
        </w:rPr>
      </w:pPr>
      <w:r w:rsidRPr="00046928">
        <w:rPr>
          <w:b/>
          <w:color w:val="E36C0A" w:themeColor="accent6" w:themeShade="BF"/>
          <w:sz w:val="36"/>
          <w:szCs w:val="36"/>
        </w:rPr>
        <w:t>Example:</w:t>
      </w:r>
    </w:p>
    <w:p w:rsidR="00046928" w:rsidRPr="00B71A1B" w:rsidRDefault="00046928" w:rsidP="00046928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93E31DD" wp14:editId="220BCA72">
                <wp:simplePos x="0" y="0"/>
                <wp:positionH relativeFrom="margin">
                  <wp:posOffset>695325</wp:posOffset>
                </wp:positionH>
                <wp:positionV relativeFrom="margin">
                  <wp:posOffset>6496050</wp:posOffset>
                </wp:positionV>
                <wp:extent cx="4200525" cy="2695575"/>
                <wp:effectExtent l="38100" t="38100" r="14287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0052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928" w:rsidRPr="00B71A1B" w:rsidRDefault="00046928" w:rsidP="00046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71A1B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Running hours (Open and close)</w:t>
                            </w:r>
                          </w:p>
                          <w:p w:rsidR="00046928" w:rsidRPr="00B71A1B" w:rsidRDefault="00046928" w:rsidP="00046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71A1B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People at the library</w:t>
                            </w:r>
                          </w:p>
                          <w:p w:rsidR="00046928" w:rsidRPr="00B71A1B" w:rsidRDefault="00046928" w:rsidP="00046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71A1B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Activity in the library</w:t>
                            </w:r>
                          </w:p>
                          <w:p w:rsidR="00046928" w:rsidRDefault="00046928" w:rsidP="00046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71A1B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Things that you can see at the library</w:t>
                            </w:r>
                          </w:p>
                          <w:p w:rsidR="00046928" w:rsidRPr="00B71A1B" w:rsidRDefault="00046928" w:rsidP="00046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Rules/agreement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54.75pt;margin-top:511.5pt;width:330.75pt;height:212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46928" w:rsidRPr="00B71A1B" w:rsidRDefault="00046928" w:rsidP="00046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71A1B">
                        <w:rPr>
                          <w:color w:val="4F81BD" w:themeColor="accent1"/>
                          <w:sz w:val="28"/>
                          <w:szCs w:val="28"/>
                        </w:rPr>
                        <w:t>Running hours (Open and close)</w:t>
                      </w:r>
                    </w:p>
                    <w:p w:rsidR="00046928" w:rsidRPr="00B71A1B" w:rsidRDefault="00046928" w:rsidP="00046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71A1B">
                        <w:rPr>
                          <w:color w:val="4F81BD" w:themeColor="accent1"/>
                          <w:sz w:val="28"/>
                          <w:szCs w:val="28"/>
                        </w:rPr>
                        <w:t>People at the library</w:t>
                      </w:r>
                    </w:p>
                    <w:p w:rsidR="00046928" w:rsidRPr="00B71A1B" w:rsidRDefault="00046928" w:rsidP="00046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71A1B">
                        <w:rPr>
                          <w:color w:val="4F81BD" w:themeColor="accent1"/>
                          <w:sz w:val="28"/>
                          <w:szCs w:val="28"/>
                        </w:rPr>
                        <w:t>Activity in the library</w:t>
                      </w:r>
                    </w:p>
                    <w:p w:rsidR="00046928" w:rsidRDefault="00046928" w:rsidP="00046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71A1B">
                        <w:rPr>
                          <w:color w:val="4F81BD" w:themeColor="accent1"/>
                          <w:sz w:val="28"/>
                          <w:szCs w:val="28"/>
                        </w:rPr>
                        <w:t>Things that you can see at the library</w:t>
                      </w:r>
                    </w:p>
                    <w:p w:rsidR="00046928" w:rsidRPr="00B71A1B" w:rsidRDefault="00046928" w:rsidP="00046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Rules/agreement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71A1B">
        <w:rPr>
          <w:b/>
          <w:sz w:val="56"/>
          <w:szCs w:val="56"/>
        </w:rPr>
        <w:t>Activities at the Library</w:t>
      </w:r>
      <w:bookmarkStart w:id="0" w:name="_GoBack"/>
      <w:bookmarkEnd w:id="0"/>
    </w:p>
    <w:p w:rsidR="00046928" w:rsidRDefault="00046928" w:rsidP="00046928">
      <w:r>
        <w:rPr>
          <w:noProof/>
        </w:rPr>
        <w:lastRenderedPageBreak/>
        <w:drawing>
          <wp:inline distT="0" distB="0" distL="0" distR="0" wp14:anchorId="080FDE31" wp14:editId="63CBB193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86841F3" wp14:editId="72B6D02E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28" w:rsidRDefault="00046928" w:rsidP="00046928">
      <w:pPr>
        <w:rPr>
          <w:noProof/>
        </w:rPr>
      </w:pPr>
      <w:r>
        <w:rPr>
          <w:noProof/>
        </w:rPr>
        <w:drawing>
          <wp:inline distT="0" distB="0" distL="0" distR="0" wp14:anchorId="1CD6F824" wp14:editId="7DFA435B">
            <wp:extent cx="2476500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4F708CD" wp14:editId="14195500">
            <wp:extent cx="2847975" cy="160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 tell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28" w:rsidRDefault="00046928" w:rsidP="00046928">
      <w:r>
        <w:rPr>
          <w:noProof/>
        </w:rPr>
        <w:drawing>
          <wp:inline distT="0" distB="0" distL="0" distR="0" wp14:anchorId="39D8A823" wp14:editId="47B71A2F">
            <wp:extent cx="2667000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ch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46928" w:rsidRPr="00687E6B" w:rsidRDefault="00046928" w:rsidP="00687E6B">
      <w:pPr>
        <w:jc w:val="both"/>
        <w:rPr>
          <w:sz w:val="36"/>
          <w:szCs w:val="36"/>
        </w:rPr>
      </w:pPr>
    </w:p>
    <w:sectPr w:rsidR="00046928" w:rsidRPr="00687E6B" w:rsidSect="0004692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5A29"/>
    <w:multiLevelType w:val="hybridMultilevel"/>
    <w:tmpl w:val="2064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4513C"/>
    <w:multiLevelType w:val="hybridMultilevel"/>
    <w:tmpl w:val="D712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4A"/>
    <w:rsid w:val="00046928"/>
    <w:rsid w:val="00181E03"/>
    <w:rsid w:val="00603C4A"/>
    <w:rsid w:val="00687E6B"/>
    <w:rsid w:val="00A34644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4</cp:revision>
  <dcterms:created xsi:type="dcterms:W3CDTF">2015-11-18T05:48:00Z</dcterms:created>
  <dcterms:modified xsi:type="dcterms:W3CDTF">2016-02-25T08:11:00Z</dcterms:modified>
</cp:coreProperties>
</file>