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3D4A8">
    <v:background id="_x0000_s1025" o:bwmode="white" fillcolor="#03d4a8" o:targetscreensize="1024,768">
      <v:fill color2="#005cbf" angle="-90" focusposition=",1" focussize="" colors="0 #03d4a8;.25 #21d6e0;.75 #0087e6;1 #005cbf" method="none" focus="50%" type="gradient"/>
    </v:background>
  </w:background>
  <w:body>
    <w:p w14:paraId="4CB2441B" w14:textId="2A219123" w:rsidR="00AF4D2C" w:rsidRDefault="00631452">
      <w:pPr>
        <w:rPr>
          <w:rFonts w:ascii="Berlin Sans FB Demi" w:hAnsi="Berlin Sans FB Demi"/>
          <w:color w:val="00FFFF"/>
        </w:rPr>
      </w:pPr>
      <w:r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B5539E" wp14:editId="6F55AEE9">
                <wp:simplePos x="0" y="0"/>
                <wp:positionH relativeFrom="column">
                  <wp:posOffset>914400</wp:posOffset>
                </wp:positionH>
                <wp:positionV relativeFrom="paragraph">
                  <wp:posOffset>-228600</wp:posOffset>
                </wp:positionV>
                <wp:extent cx="4324350" cy="1478280"/>
                <wp:effectExtent l="76200" t="76200" r="69850" b="1219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78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82603" w14:textId="77777777" w:rsidR="005037AF" w:rsidRPr="00631452" w:rsidRDefault="005037AF">
                            <w:pPr>
                              <w:rPr>
                                <w:rFonts w:ascii="Book Antiqua" w:hAnsi="Book Antiqua"/>
                                <w:color w:val="800000"/>
                                <w:sz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452">
                              <w:rPr>
                                <w:rFonts w:ascii="Book Antiqua" w:hAnsi="Book Antiqua"/>
                                <w:color w:val="800000"/>
                                <w:sz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flow chart</w:t>
                            </w:r>
                          </w:p>
                          <w:p w14:paraId="30C7099F" w14:textId="77777777" w:rsidR="005037AF" w:rsidRPr="00631452" w:rsidRDefault="005037AF">
                            <w:pPr>
                              <w:rPr>
                                <w:rFonts w:ascii="Book Antiqua" w:hAnsi="Book Antiqua"/>
                                <w:b/>
                                <w:color w:val="800000"/>
                                <w:sz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452">
                              <w:rPr>
                                <w:rFonts w:ascii="Book Antiqua" w:hAnsi="Book Antiqua"/>
                                <w:b/>
                                <w:color w:val="800000"/>
                                <w:sz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Rocket balloon experiment</w:t>
                            </w:r>
                          </w:p>
                          <w:p w14:paraId="5EC8EC01" w14:textId="77777777" w:rsidR="005037AF" w:rsidRPr="00631452" w:rsidRDefault="005037AF">
                            <w:pPr>
                              <w:rPr>
                                <w:rFonts w:ascii="Book Antiqua" w:hAnsi="Book Antiqua"/>
                                <w:b/>
                                <w:color w:val="800000"/>
                                <w:sz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452">
                              <w:rPr>
                                <w:rFonts w:ascii="Book Antiqua" w:hAnsi="Book Antiqua"/>
                                <w:b/>
                                <w:color w:val="800000"/>
                                <w:sz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Group members: Aditya, Azizzul, Jason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-17.95pt;width:340.5pt;height:116.4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" fillcolor="black [1632]" stroked="f">
                <v:fill color2="black [3008]" rotate="t" focus="80%" type="gradient">
                  <o:fill v:ext="view" type="gradientUnscaled"/>
                </v:fill>
                <v:shadow on="t" opacity="22937f" mv:blur="40000f" origin=",.5" offset="0,23000emu"/>
                <v:textbox style="mso-fit-shape-to-text:t">
                  <w:txbxContent>
                    <w:p w14:paraId="3FA82603" w14:textId="77777777" w:rsidR="005037AF" w:rsidRPr="00631452" w:rsidRDefault="005037AF">
                      <w:pPr>
                        <w:rPr>
                          <w:rFonts w:ascii="Book Antiqua" w:hAnsi="Book Antiqua"/>
                          <w:color w:val="800000"/>
                          <w:sz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452">
                        <w:rPr>
                          <w:rFonts w:ascii="Book Antiqua" w:hAnsi="Book Antiqua"/>
                          <w:color w:val="800000"/>
                          <w:sz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flow chart</w:t>
                      </w:r>
                    </w:p>
                    <w:p w14:paraId="30C7099F" w14:textId="77777777" w:rsidR="005037AF" w:rsidRPr="00631452" w:rsidRDefault="005037AF">
                      <w:pPr>
                        <w:rPr>
                          <w:rFonts w:ascii="Book Antiqua" w:hAnsi="Book Antiqua"/>
                          <w:b/>
                          <w:color w:val="800000"/>
                          <w:sz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452">
                        <w:rPr>
                          <w:rFonts w:ascii="Book Antiqua" w:hAnsi="Book Antiqua"/>
                          <w:b/>
                          <w:color w:val="800000"/>
                          <w:sz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Rocket balloon experiment</w:t>
                      </w:r>
                    </w:p>
                    <w:p w14:paraId="5EC8EC01" w14:textId="77777777" w:rsidR="005037AF" w:rsidRPr="00631452" w:rsidRDefault="005037AF">
                      <w:pPr>
                        <w:rPr>
                          <w:rFonts w:ascii="Book Antiqua" w:hAnsi="Book Antiqua"/>
                          <w:b/>
                          <w:color w:val="800000"/>
                          <w:sz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452">
                        <w:rPr>
                          <w:rFonts w:ascii="Book Antiqua" w:hAnsi="Book Antiqua"/>
                          <w:b/>
                          <w:color w:val="800000"/>
                          <w:sz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Group members: Aditya, Azizzul, Jason</w:t>
                      </w:r>
                    </w:p>
                  </w:txbxContent>
                </v:textbox>
              </v:shape>
            </w:pict>
          </mc:Fallback>
        </mc:AlternateContent>
      </w:r>
      <w:r w:rsidR="006C539F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89984" behindDoc="0" locked="0" layoutInCell="1" allowOverlap="1" wp14:anchorId="45240AAB" wp14:editId="12BA1CDD">
            <wp:simplePos x="0" y="0"/>
            <wp:positionH relativeFrom="column">
              <wp:posOffset>-457200</wp:posOffset>
            </wp:positionH>
            <wp:positionV relativeFrom="paragraph">
              <wp:posOffset>5715000</wp:posOffset>
            </wp:positionV>
            <wp:extent cx="1645920" cy="1257300"/>
            <wp:effectExtent l="0" t="0" r="5080" b="12700"/>
            <wp:wrapTight wrapText="bothSides">
              <wp:wrapPolygon edited="0">
                <wp:start x="0" y="0"/>
                <wp:lineTo x="0" y="21382"/>
                <wp:lineTo x="21333" y="21382"/>
                <wp:lineTo x="21333" y="0"/>
                <wp:lineTo x="0" y="0"/>
              </wp:wrapPolygon>
            </wp:wrapTight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39F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8F1FC7E" wp14:editId="467015B6">
                <wp:simplePos x="0" y="0"/>
                <wp:positionH relativeFrom="column">
                  <wp:posOffset>1257300</wp:posOffset>
                </wp:positionH>
                <wp:positionV relativeFrom="paragraph">
                  <wp:posOffset>7658100</wp:posOffset>
                </wp:positionV>
                <wp:extent cx="571500" cy="685800"/>
                <wp:effectExtent l="76200" t="50800" r="63500" b="101600"/>
                <wp:wrapTight wrapText="bothSides">
                  <wp:wrapPolygon edited="0">
                    <wp:start x="13920" y="23200"/>
                    <wp:lineTo x="24480" y="21600"/>
                    <wp:lineTo x="24480" y="8800"/>
                    <wp:lineTo x="13920" y="-2400"/>
                    <wp:lineTo x="8160" y="-2400"/>
                    <wp:lineTo x="7200" y="-800"/>
                    <wp:lineTo x="480" y="8000"/>
                    <wp:lineTo x="-1440" y="12800"/>
                    <wp:lineTo x="3360" y="19200"/>
                    <wp:lineTo x="9120" y="23200"/>
                    <wp:lineTo x="13920" y="23200"/>
                  </wp:wrapPolygon>
                </wp:wrapTight>
                <wp:docPr id="25" name="Notched 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685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25" o:spid="_x0000_s1026" type="#_x0000_t94" style="position:absolute;margin-left:99pt;margin-top:603pt;width:45pt;height:54pt;rotation:180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" adj="10800" fillcolor="#9a4906 [1641]" stroked="f">
                <v:fill color2="#f68a32 [3017]" rotate="t" colors="0 #cb6c1d;52429f #ff8f2a;1 #ff8f26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FA2A0" wp14:editId="2A467AF8">
                <wp:simplePos x="0" y="0"/>
                <wp:positionH relativeFrom="column">
                  <wp:posOffset>1943100</wp:posOffset>
                </wp:positionH>
                <wp:positionV relativeFrom="paragraph">
                  <wp:posOffset>7315200</wp:posOffset>
                </wp:positionV>
                <wp:extent cx="1828800" cy="1485900"/>
                <wp:effectExtent l="76200" t="76200" r="76200" b="139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C7AEE" w14:textId="77777777" w:rsidR="005037AF" w:rsidRDefault="005037AF">
                            <w:pPr>
                              <w:rPr>
                                <w:rFonts w:ascii="Book Antiqua" w:hAnsi="Book Antiqua"/>
                                <w:color w:val="66FFFF"/>
                                <w:sz w:val="24"/>
                              </w:rPr>
                            </w:pPr>
                            <w:r w:rsidRPr="00E86337">
                              <w:rPr>
                                <w:rFonts w:ascii="Book Antiqua" w:hAnsi="Book Antiqua"/>
                                <w:color w:val="66FFFF"/>
                                <w:sz w:val="24"/>
                              </w:rPr>
                              <w:t>Kinetic energy</w:t>
                            </w:r>
                          </w:p>
                          <w:p w14:paraId="73F4B6AD" w14:textId="0C56FAD2" w:rsidR="005037AF" w:rsidRPr="00E86337" w:rsidRDefault="005037AF">
                            <w:pPr>
                              <w:rPr>
                                <w:rFonts w:ascii="Book Antiqua" w:hAnsi="Book Antiqua"/>
                                <w:color w:val="66FFFF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66FFFF"/>
                                <w:sz w:val="24"/>
                              </w:rPr>
                              <w:t>When we pump a</w:t>
                            </w:r>
                            <w:r w:rsidR="00134287">
                              <w:rPr>
                                <w:rFonts w:ascii="Book Antiqua" w:hAnsi="Book Antiqua"/>
                                <w:color w:val="66FFFF"/>
                                <w:sz w:val="24"/>
                              </w:rPr>
                              <w:t xml:space="preserve"> balloon we used kinetic energy</w:t>
                            </w:r>
                            <w:r>
                              <w:rPr>
                                <w:rFonts w:ascii="Book Antiqua" w:hAnsi="Book Antiqua"/>
                                <w:color w:val="66FFFF"/>
                                <w:sz w:val="24"/>
                              </w:rPr>
                              <w:t xml:space="preserve"> because when we are pumping it is in motion.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53pt;margin-top:8in;width:2in;height:11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AC7AEE" w14:textId="77777777" w:rsidR="005037AF" w:rsidRDefault="005037AF">
                      <w:pPr>
                        <w:rPr>
                          <w:rFonts w:ascii="Book Antiqua" w:hAnsi="Book Antiqua"/>
                          <w:color w:val="66FFFF"/>
                          <w:sz w:val="24"/>
                        </w:rPr>
                      </w:pPr>
                      <w:r w:rsidRPr="00E86337">
                        <w:rPr>
                          <w:rFonts w:ascii="Book Antiqua" w:hAnsi="Book Antiqua"/>
                          <w:color w:val="66FFFF"/>
                          <w:sz w:val="24"/>
                        </w:rPr>
                        <w:t>Kinetic energy</w:t>
                      </w:r>
                    </w:p>
                    <w:p w14:paraId="73F4B6AD" w14:textId="0C56FAD2" w:rsidR="005037AF" w:rsidRPr="00E86337" w:rsidRDefault="005037AF">
                      <w:pPr>
                        <w:rPr>
                          <w:rFonts w:ascii="Book Antiqua" w:hAnsi="Book Antiqua"/>
                          <w:color w:val="66FFFF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66FFFF"/>
                          <w:sz w:val="24"/>
                        </w:rPr>
                        <w:t>When we pump a</w:t>
                      </w:r>
                      <w:r w:rsidR="00134287">
                        <w:rPr>
                          <w:rFonts w:ascii="Book Antiqua" w:hAnsi="Book Antiqua"/>
                          <w:color w:val="66FFFF"/>
                          <w:sz w:val="24"/>
                        </w:rPr>
                        <w:t xml:space="preserve"> balloon we used kinetic energy</w:t>
                      </w:r>
                      <w:r>
                        <w:rPr>
                          <w:rFonts w:ascii="Book Antiqua" w:hAnsi="Book Antiqua"/>
                          <w:color w:val="66FFFF"/>
                          <w:sz w:val="24"/>
                        </w:rPr>
                        <w:t xml:space="preserve"> because when we are pumping it is in motion.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337" w:rsidRPr="00E86337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85888" behindDoc="0" locked="0" layoutInCell="1" allowOverlap="1" wp14:anchorId="37917DAA" wp14:editId="638EAFB5">
            <wp:simplePos x="0" y="0"/>
            <wp:positionH relativeFrom="column">
              <wp:posOffset>1943100</wp:posOffset>
            </wp:positionH>
            <wp:positionV relativeFrom="paragraph">
              <wp:posOffset>5829300</wp:posOffset>
            </wp:positionV>
            <wp:extent cx="1740535" cy="1257300"/>
            <wp:effectExtent l="0" t="0" r="12065" b="12700"/>
            <wp:wrapTight wrapText="bothSides">
              <wp:wrapPolygon edited="0">
                <wp:start x="0" y="0"/>
                <wp:lineTo x="0" y="21382"/>
                <wp:lineTo x="21435" y="21382"/>
                <wp:lineTo x="21435" y="0"/>
                <wp:lineTo x="0" y="0"/>
              </wp:wrapPolygon>
            </wp:wrapTight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11" w:rsidRPr="00E86337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75648" behindDoc="0" locked="0" layoutInCell="1" allowOverlap="1" wp14:anchorId="73F7A17F" wp14:editId="7DFB70CE">
            <wp:simplePos x="0" y="0"/>
            <wp:positionH relativeFrom="column">
              <wp:posOffset>4572000</wp:posOffset>
            </wp:positionH>
            <wp:positionV relativeFrom="paragraph">
              <wp:posOffset>1943100</wp:posOffset>
            </wp:positionV>
            <wp:extent cx="1779905" cy="1295400"/>
            <wp:effectExtent l="0" t="0" r="0" b="0"/>
            <wp:wrapTight wrapText="bothSides">
              <wp:wrapPolygon edited="0">
                <wp:start x="0" y="0"/>
                <wp:lineTo x="0" y="21176"/>
                <wp:lineTo x="21269" y="21176"/>
                <wp:lineTo x="21269" y="0"/>
                <wp:lineTo x="0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11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38FCA" wp14:editId="19500317">
                <wp:simplePos x="0" y="0"/>
                <wp:positionH relativeFrom="column">
                  <wp:posOffset>4572000</wp:posOffset>
                </wp:positionH>
                <wp:positionV relativeFrom="paragraph">
                  <wp:posOffset>3543300</wp:posOffset>
                </wp:positionV>
                <wp:extent cx="1828800" cy="1485900"/>
                <wp:effectExtent l="76200" t="76200" r="76200" b="139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2FA70" w14:textId="77777777" w:rsidR="005037AF" w:rsidRDefault="005037AF">
                            <w:pPr>
                              <w:rPr>
                                <w:rFonts w:ascii="Goldenpanda" w:hAnsi="Goldenpanda" w:hint="eastAsia"/>
                                <w:color w:val="FFFF00"/>
                                <w:sz w:val="24"/>
                              </w:rPr>
                            </w:pPr>
                            <w:r w:rsidRPr="00A2275C">
                              <w:rPr>
                                <w:rFonts w:ascii="Goldenpanda" w:hAnsi="Goldenpanda"/>
                                <w:color w:val="FFFF00"/>
                                <w:sz w:val="24"/>
                              </w:rPr>
                              <w:t>Chemical energy</w:t>
                            </w:r>
                          </w:p>
                          <w:p w14:paraId="6B5E85FC" w14:textId="77777777" w:rsidR="005037AF" w:rsidRPr="00A2275C" w:rsidRDefault="005037AF">
                            <w:pPr>
                              <w:rPr>
                                <w:rFonts w:ascii="Goldenpanda" w:hAnsi="Goldenpanda" w:hint="eastAsia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Goldenpanda" w:hAnsi="Goldenpanda" w:hint="eastAsia"/>
                                <w:color w:val="FFFF00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Goldenpanda" w:hAnsi="Goldenpanda"/>
                                <w:color w:val="FFFF00"/>
                                <w:sz w:val="24"/>
                              </w:rPr>
                              <w:t>hen the food is processed the food will contain chemical energy because it has vitamins and nutrients inside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29" type="#_x0000_t202" style="position:absolute;margin-left:5in;margin-top:279pt;width:2in;height:11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" fillcolor="black [1632]" stroked="f">
                <v:fill color2="black [3008]" rotate="t" focus="80%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552FA70" w14:textId="77777777" w:rsidR="005037AF" w:rsidRDefault="005037AF">
                      <w:pPr>
                        <w:rPr>
                          <w:rFonts w:ascii="Goldenpanda" w:hAnsi="Goldenpanda"/>
                          <w:color w:val="FFFF00"/>
                          <w:sz w:val="24"/>
                        </w:rPr>
                      </w:pPr>
                      <w:r w:rsidRPr="00A2275C">
                        <w:rPr>
                          <w:rFonts w:ascii="Goldenpanda" w:hAnsi="Goldenpanda"/>
                          <w:color w:val="FFFF00"/>
                          <w:sz w:val="24"/>
                        </w:rPr>
                        <w:t>Chemical energy</w:t>
                      </w:r>
                    </w:p>
                    <w:p w14:paraId="6B5E85FC" w14:textId="77777777" w:rsidR="005037AF" w:rsidRPr="00A2275C" w:rsidRDefault="005037AF">
                      <w:pPr>
                        <w:rPr>
                          <w:rFonts w:ascii="Goldenpanda" w:hAnsi="Goldenpanda"/>
                          <w:color w:val="FFFF00"/>
                          <w:sz w:val="24"/>
                        </w:rPr>
                      </w:pPr>
                      <w:r>
                        <w:rPr>
                          <w:rFonts w:ascii="Goldenpanda" w:hAnsi="Goldenpanda" w:hint="eastAsia"/>
                          <w:color w:val="FFFF00"/>
                          <w:sz w:val="24"/>
                        </w:rPr>
                        <w:t>W</w:t>
                      </w:r>
                      <w:r>
                        <w:rPr>
                          <w:rFonts w:ascii="Goldenpanda" w:hAnsi="Goldenpanda"/>
                          <w:color w:val="FFFF00"/>
                          <w:sz w:val="24"/>
                        </w:rPr>
                        <w:t>hen the food is processed the food will contain chemical energy because it has vitamins and nutrients inside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811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D934081" wp14:editId="051E62B8">
                <wp:simplePos x="0" y="0"/>
                <wp:positionH relativeFrom="column">
                  <wp:posOffset>3886200</wp:posOffset>
                </wp:positionH>
                <wp:positionV relativeFrom="paragraph">
                  <wp:posOffset>7658100</wp:posOffset>
                </wp:positionV>
                <wp:extent cx="571500" cy="685800"/>
                <wp:effectExtent l="76200" t="50800" r="63500" b="101600"/>
                <wp:wrapTight wrapText="bothSides">
                  <wp:wrapPolygon edited="0">
                    <wp:start x="13920" y="23200"/>
                    <wp:lineTo x="24480" y="21600"/>
                    <wp:lineTo x="24480" y="8800"/>
                    <wp:lineTo x="13920" y="-2400"/>
                    <wp:lineTo x="8160" y="-2400"/>
                    <wp:lineTo x="7200" y="-800"/>
                    <wp:lineTo x="480" y="8000"/>
                    <wp:lineTo x="-1440" y="12800"/>
                    <wp:lineTo x="3360" y="19200"/>
                    <wp:lineTo x="9120" y="23200"/>
                    <wp:lineTo x="13920" y="23200"/>
                  </wp:wrapPolygon>
                </wp:wrapTight>
                <wp:docPr id="20" name="Notch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685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Notched Right Arrow 20" o:spid="_x0000_s1026" type="#_x0000_t94" style="position:absolute;margin-left:306pt;margin-top:603pt;width:45pt;height:54pt;rotation:180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" adj="10800" fillcolor="#9a4906 [1641]" stroked="f">
                <v:fill color2="#f68a32 [3017]" rotate="t" colors="0 #cb6c1d;52429f #ff8f2a;1 #ff8f26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EC1811" w:rsidRPr="00E86337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81792" behindDoc="0" locked="0" layoutInCell="1" allowOverlap="1" wp14:anchorId="79BDD5C0" wp14:editId="02BE2DB3">
            <wp:simplePos x="0" y="0"/>
            <wp:positionH relativeFrom="column">
              <wp:posOffset>4572000</wp:posOffset>
            </wp:positionH>
            <wp:positionV relativeFrom="paragraph">
              <wp:posOffset>5943600</wp:posOffset>
            </wp:positionV>
            <wp:extent cx="1828800" cy="1200150"/>
            <wp:effectExtent l="0" t="0" r="0" b="0"/>
            <wp:wrapTight wrapText="bothSides">
              <wp:wrapPolygon edited="0">
                <wp:start x="0" y="0"/>
                <wp:lineTo x="0" y="21029"/>
                <wp:lineTo x="21300" y="21029"/>
                <wp:lineTo x="21300" y="0"/>
                <wp:lineTo x="0" y="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11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EBE4BF" wp14:editId="78B3607B">
                <wp:simplePos x="0" y="0"/>
                <wp:positionH relativeFrom="column">
                  <wp:posOffset>4572000</wp:posOffset>
                </wp:positionH>
                <wp:positionV relativeFrom="paragraph">
                  <wp:posOffset>7315200</wp:posOffset>
                </wp:positionV>
                <wp:extent cx="1828800" cy="1485900"/>
                <wp:effectExtent l="76200" t="76200" r="76200" b="139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51678" w14:textId="77777777" w:rsidR="005037AF" w:rsidRDefault="005037AF">
                            <w:pPr>
                              <w:rPr>
                                <w:rFonts w:ascii="Book Antiqua" w:hAnsi="Book Antiqua"/>
                                <w:color w:val="80FF00"/>
                                <w:sz w:val="24"/>
                              </w:rPr>
                            </w:pPr>
                            <w:r w:rsidRPr="00EC1811">
                              <w:rPr>
                                <w:rFonts w:ascii="Book Antiqua" w:hAnsi="Book Antiqua"/>
                                <w:color w:val="80FF00"/>
                                <w:sz w:val="24"/>
                              </w:rPr>
                              <w:t>Muscular energy</w:t>
                            </w:r>
                          </w:p>
                          <w:p w14:paraId="19CBD95B" w14:textId="77777777" w:rsidR="005037AF" w:rsidRPr="00EC1811" w:rsidRDefault="005037AF">
                            <w:pPr>
                              <w:rPr>
                                <w:rFonts w:ascii="Book Antiqua" w:hAnsi="Book Antiqua"/>
                                <w:color w:val="80FF00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FF00"/>
                                <w:sz w:val="24"/>
                              </w:rPr>
                              <w:t xml:space="preserve">It is muscular energy because the 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color w:val="80FF00"/>
                                <w:sz w:val="24"/>
                              </w:rPr>
                              <w:t>nutrients from the food is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color w:val="80FF00"/>
                                <w:sz w:val="24"/>
                              </w:rPr>
                              <w:t xml:space="preserve"> stored in our muscles to do daily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9" o:spid="_x0000_s1030" type="#_x0000_t202" style="position:absolute;margin-left:5in;margin-top:8in;width:2in;height:11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" fillcolor="black [1632]" stroked="f">
                <v:fill color2="black [3008]" rotate="t" focus="80%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0D51678" w14:textId="77777777" w:rsidR="005037AF" w:rsidRDefault="005037AF">
                      <w:pPr>
                        <w:rPr>
                          <w:rFonts w:ascii="Book Antiqua" w:hAnsi="Book Antiqua"/>
                          <w:color w:val="80FF00"/>
                          <w:sz w:val="24"/>
                        </w:rPr>
                      </w:pPr>
                      <w:r w:rsidRPr="00EC1811">
                        <w:rPr>
                          <w:rFonts w:ascii="Book Antiqua" w:hAnsi="Book Antiqua"/>
                          <w:color w:val="80FF00"/>
                          <w:sz w:val="24"/>
                        </w:rPr>
                        <w:t>Muscular energy</w:t>
                      </w:r>
                    </w:p>
                    <w:p w14:paraId="19CBD95B" w14:textId="77777777" w:rsidR="005037AF" w:rsidRPr="00EC1811" w:rsidRDefault="005037AF">
                      <w:pPr>
                        <w:rPr>
                          <w:rFonts w:ascii="Book Antiqua" w:hAnsi="Book Antiqua"/>
                          <w:color w:val="80FF00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80FF00"/>
                          <w:sz w:val="24"/>
                        </w:rPr>
                        <w:t xml:space="preserve">It is muscular energy because the </w:t>
                      </w:r>
                      <w:proofErr w:type="gramStart"/>
                      <w:r>
                        <w:rPr>
                          <w:rFonts w:ascii="Book Antiqua" w:hAnsi="Book Antiqua"/>
                          <w:color w:val="80FF00"/>
                          <w:sz w:val="24"/>
                        </w:rPr>
                        <w:t>nutrients from the food is</w:t>
                      </w:r>
                      <w:proofErr w:type="gramEnd"/>
                      <w:r>
                        <w:rPr>
                          <w:rFonts w:ascii="Book Antiqua" w:hAnsi="Book Antiqua"/>
                          <w:color w:val="80FF00"/>
                          <w:sz w:val="24"/>
                        </w:rPr>
                        <w:t xml:space="preserve"> stored in our muscles to do daily activities.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B53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4895183" wp14:editId="7308C7C2">
                <wp:simplePos x="0" y="0"/>
                <wp:positionH relativeFrom="column">
                  <wp:posOffset>5212715</wp:posOffset>
                </wp:positionH>
                <wp:positionV relativeFrom="paragraph">
                  <wp:posOffset>5101590</wp:posOffset>
                </wp:positionV>
                <wp:extent cx="571500" cy="685800"/>
                <wp:effectExtent l="69850" t="57150" r="6350" b="133350"/>
                <wp:wrapTight wrapText="bothSides">
                  <wp:wrapPolygon edited="0">
                    <wp:start x="-2160" y="18200"/>
                    <wp:lineTo x="-240" y="23800"/>
                    <wp:lineTo x="15120" y="23800"/>
                    <wp:lineTo x="22800" y="21400"/>
                    <wp:lineTo x="25680" y="12600"/>
                    <wp:lineTo x="25680" y="9400"/>
                    <wp:lineTo x="23760" y="8600"/>
                    <wp:lineTo x="15120" y="600"/>
                    <wp:lineTo x="720" y="3800"/>
                    <wp:lineTo x="-2160" y="3800"/>
                    <wp:lineTo x="-2160" y="18200"/>
                  </wp:wrapPolygon>
                </wp:wrapTight>
                <wp:docPr id="17" name="Notched 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685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Notched Right Arrow 17" o:spid="_x0000_s1026" type="#_x0000_t94" style="position:absolute;margin-left:410.45pt;margin-top:401.7pt;width:45pt;height:54pt;rotation:9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" adj="10800" fillcolor="#9a4906 [1641]" stroked="f">
                <v:fill color2="#f68a32 [3017]" rotate="t" colors="0 #cb6c1d;52429f #ff8f2a;1 #ff8f26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A2275C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2E44E05" wp14:editId="7B91E90F">
                <wp:simplePos x="0" y="0"/>
                <wp:positionH relativeFrom="column">
                  <wp:posOffset>3886200</wp:posOffset>
                </wp:positionH>
                <wp:positionV relativeFrom="paragraph">
                  <wp:posOffset>3886200</wp:posOffset>
                </wp:positionV>
                <wp:extent cx="571500" cy="685800"/>
                <wp:effectExtent l="76200" t="76200" r="88900" b="101600"/>
                <wp:wrapTight wrapText="bothSides">
                  <wp:wrapPolygon edited="0">
                    <wp:start x="8640" y="-2400"/>
                    <wp:lineTo x="-2880" y="-800"/>
                    <wp:lineTo x="-2880" y="16000"/>
                    <wp:lineTo x="8640" y="24000"/>
                    <wp:lineTo x="13440" y="24000"/>
                    <wp:lineTo x="24000" y="12000"/>
                    <wp:lineTo x="12480" y="-2400"/>
                    <wp:lineTo x="8640" y="-2400"/>
                  </wp:wrapPolygon>
                </wp:wrapTight>
                <wp:docPr id="15" name="Notched 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Notched Right Arrow 15" o:spid="_x0000_s1026" type="#_x0000_t94" style="position:absolute;margin-left:306pt;margin-top:306pt;width:45pt;height:5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" adj="10800" fillcolor="#9a4906 [1641]" stroked="f">
                <v:fill color2="#f68a32 [3017]" rotate="t" colors="0 #cb6c1d;52429f #ff8f2a;1 #ff8f26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A2275C" w:rsidRPr="00E86337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73600" behindDoc="0" locked="0" layoutInCell="1" allowOverlap="1" wp14:anchorId="27A6DD16" wp14:editId="477C598D">
            <wp:simplePos x="0" y="0"/>
            <wp:positionH relativeFrom="column">
              <wp:posOffset>2057400</wp:posOffset>
            </wp:positionH>
            <wp:positionV relativeFrom="paragraph">
              <wp:posOffset>1943100</wp:posOffset>
            </wp:positionV>
            <wp:extent cx="1723390" cy="1257300"/>
            <wp:effectExtent l="0" t="0" r="3810" b="12700"/>
            <wp:wrapTight wrapText="bothSides">
              <wp:wrapPolygon edited="0">
                <wp:start x="0" y="0"/>
                <wp:lineTo x="0" y="21382"/>
                <wp:lineTo x="21329" y="21382"/>
                <wp:lineTo x="21329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5C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8457C8" wp14:editId="58285A2A">
                <wp:simplePos x="0" y="0"/>
                <wp:positionH relativeFrom="column">
                  <wp:posOffset>2057400</wp:posOffset>
                </wp:positionH>
                <wp:positionV relativeFrom="paragraph">
                  <wp:posOffset>3543300</wp:posOffset>
                </wp:positionV>
                <wp:extent cx="1714500" cy="1485900"/>
                <wp:effectExtent l="76200" t="76200" r="114300" b="139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D7951" w14:textId="77777777" w:rsidR="00A64CFE" w:rsidRDefault="005037AF">
                            <w:pPr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  <w:t>Chemical energy</w:t>
                            </w:r>
                          </w:p>
                          <w:p w14:paraId="2C47BDB1" w14:textId="03964F3D" w:rsidR="005037AF" w:rsidRPr="00685321" w:rsidRDefault="00A64CFE">
                            <w:pPr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  <w:t xml:space="preserve">The sunlight </w:t>
                            </w:r>
                            <w:r w:rsidR="005037AF"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  <w:t xml:space="preserve">will make plants produce or </w:t>
                            </w:r>
                            <w:r w:rsidR="00134287"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  <w:t xml:space="preserve">bear </w:t>
                            </w:r>
                            <w:r>
                              <w:rPr>
                                <w:rFonts w:ascii="Book Antiqua" w:hAnsi="Book Antiqua"/>
                                <w:color w:val="FF6600"/>
                                <w:sz w:val="24"/>
                              </w:rPr>
                              <w:t>fruits.</w:t>
                            </w:r>
                          </w:p>
                          <w:p w14:paraId="5744F043" w14:textId="77777777" w:rsidR="005037AF" w:rsidRDefault="00503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62pt;margin-top:279pt;width:135pt;height:11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11D7951" w14:textId="77777777" w:rsidR="00A64CFE" w:rsidRDefault="005037AF">
                      <w:pPr>
                        <w:rPr>
                          <w:rFonts w:ascii="Book Antiqua" w:hAnsi="Book Antiqua"/>
                          <w:color w:val="FF6600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FF6600"/>
                          <w:sz w:val="24"/>
                        </w:rPr>
                        <w:t>Chemical energy</w:t>
                      </w:r>
                    </w:p>
                    <w:p w14:paraId="2C47BDB1" w14:textId="03964F3D" w:rsidR="005037AF" w:rsidRPr="00685321" w:rsidRDefault="00A64CFE">
                      <w:pPr>
                        <w:rPr>
                          <w:rFonts w:ascii="Book Antiqua" w:hAnsi="Book Antiqua"/>
                          <w:color w:val="FF6600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FF6600"/>
                          <w:sz w:val="24"/>
                        </w:rPr>
                        <w:t xml:space="preserve">The sunlight </w:t>
                      </w:r>
                      <w:r w:rsidR="005037AF">
                        <w:rPr>
                          <w:rFonts w:ascii="Book Antiqua" w:hAnsi="Book Antiqua"/>
                          <w:color w:val="FF660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color w:val="FF6600"/>
                          <w:sz w:val="24"/>
                        </w:rPr>
                        <w:t xml:space="preserve">will make plants produce or </w:t>
                      </w:r>
                      <w:r w:rsidR="00134287">
                        <w:rPr>
                          <w:rFonts w:ascii="Book Antiqua" w:hAnsi="Book Antiqua"/>
                          <w:color w:val="FF6600"/>
                          <w:sz w:val="24"/>
                        </w:rPr>
                        <w:t xml:space="preserve">bear </w:t>
                      </w:r>
                      <w:bookmarkStart w:id="1" w:name="_GoBack"/>
                      <w:bookmarkEnd w:id="1"/>
                      <w:r>
                        <w:rPr>
                          <w:rFonts w:ascii="Book Antiqua" w:hAnsi="Book Antiqua"/>
                          <w:color w:val="FF6600"/>
                          <w:sz w:val="24"/>
                        </w:rPr>
                        <w:t>fruits.</w:t>
                      </w:r>
                    </w:p>
                    <w:p w14:paraId="5744F043" w14:textId="77777777" w:rsidR="005037AF" w:rsidRDefault="005037AF"/>
                  </w:txbxContent>
                </v:textbox>
                <w10:wrap type="square"/>
              </v:shape>
            </w:pict>
          </mc:Fallback>
        </mc:AlternateContent>
      </w:r>
      <w:r w:rsidR="00A2275C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17D42D" wp14:editId="703390CC">
                <wp:simplePos x="0" y="0"/>
                <wp:positionH relativeFrom="column">
                  <wp:posOffset>1257300</wp:posOffset>
                </wp:positionH>
                <wp:positionV relativeFrom="paragraph">
                  <wp:posOffset>3886200</wp:posOffset>
                </wp:positionV>
                <wp:extent cx="571500" cy="685800"/>
                <wp:effectExtent l="76200" t="76200" r="88900" b="101600"/>
                <wp:wrapTight wrapText="bothSides">
                  <wp:wrapPolygon edited="0">
                    <wp:start x="8640" y="-2400"/>
                    <wp:lineTo x="-2880" y="-800"/>
                    <wp:lineTo x="-2880" y="16000"/>
                    <wp:lineTo x="8640" y="24000"/>
                    <wp:lineTo x="13440" y="24000"/>
                    <wp:lineTo x="24000" y="12000"/>
                    <wp:lineTo x="12480" y="-2400"/>
                    <wp:lineTo x="8640" y="-2400"/>
                  </wp:wrapPolygon>
                </wp:wrapTight>
                <wp:docPr id="2" name="Notched 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Notched Right Arrow 2" o:spid="_x0000_s1026" type="#_x0000_t94" style="position:absolute;margin-left:99pt;margin-top:306pt;width:45pt;height:5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" adj="10800" fillcolor="#9a4906 [1641]" stroked="f">
                <v:fill color2="#f68a32 [3017]" rotate="t" colors="0 #cb6c1d;52429f #ff8f2a;1 #ff8f26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EA08A1" w:rsidRPr="00E86337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71552" behindDoc="0" locked="0" layoutInCell="1" allowOverlap="1" wp14:anchorId="5F7AE975" wp14:editId="2B92CB6C">
            <wp:simplePos x="0" y="0"/>
            <wp:positionH relativeFrom="column">
              <wp:posOffset>-571500</wp:posOffset>
            </wp:positionH>
            <wp:positionV relativeFrom="paragraph">
              <wp:posOffset>1943100</wp:posOffset>
            </wp:positionV>
            <wp:extent cx="1714500" cy="1257300"/>
            <wp:effectExtent l="0" t="0" r="12700" b="12700"/>
            <wp:wrapTight wrapText="bothSides">
              <wp:wrapPolygon edited="0">
                <wp:start x="0" y="0"/>
                <wp:lineTo x="0" y="21382"/>
                <wp:lineTo x="21440" y="21382"/>
                <wp:lineTo x="21440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87">
        <w:rPr>
          <w:rFonts w:ascii="Berlin Sans FB Demi" w:hAnsi="Berlin Sans FB Demi"/>
          <w:color w:val="00FFFF"/>
        </w:rPr>
        <w:t xml:space="preserve"> </w:t>
      </w:r>
      <w:r w:rsidR="004D1744"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inline distT="0" distB="0" distL="0" distR="0" wp14:anchorId="0657B413" wp14:editId="6DA3E031">
                <wp:extent cx="304800" cy="304800"/>
                <wp:effectExtent l="0" t="0" r="0" b="0"/>
                <wp:docPr id="5" name="AutoShape 2" descr="https://encrypted-tbn1.gstatic.com/images?q=tbn:ANd9GcQeed64qX-1RjsmfFvH5eGToDPQYjNP0sgEdPPT7dyp2YGSheIZa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id="AutoShape 2" o:spid="_x0000_s1026" alt="Description: https://encrypted-tbn1.gstatic.com/images?q=tbn:ANd9GcQeed64qX-1RjsmfFvH5eGToDPQYjNP0sgEdPPT7dyp2YGSheIZa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5JnDwPsAAADhAQAAEwAAAAAAAAAAAAAAAAAAAAAAW0NvbnRlbnRfVHlwZXNdLnhtbFBLAQIt&#10;ABQABgAIAAAAIQAjsmrh1wAAAJQBAAALAAAAAAAAAAAAAAAAACwBAABfcmVscy8ucmVsc1BLAQIt&#10;ABQABgAIAAAAIQCbJEcxCwMAACoGAAAOAAAAAAAAAAAAAAAAACw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E86337" w:rsidRPr="00E86337">
        <w:rPr>
          <w:rFonts w:ascii="Berlin Sans FB Demi" w:hAnsi="Berlin Sans FB Demi"/>
          <w:color w:val="00FFFF"/>
        </w:rPr>
        <w:t xml:space="preserve">    `</w:t>
      </w:r>
    </w:p>
    <w:p w14:paraId="6DEB9599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01D70DF7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323F681D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458A00E5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5A51324C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78037708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37FA5D8D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1AE3B694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2CE002C4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28D6D91E" w14:textId="64C9C4E1" w:rsidR="006C539F" w:rsidRDefault="00FA3B37">
      <w:pPr>
        <w:rPr>
          <w:rFonts w:ascii="Berlin Sans FB Demi" w:hAnsi="Berlin Sans FB Demi"/>
          <w:color w:val="00FFFF"/>
        </w:rPr>
      </w:pPr>
      <w:r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6C2C5" wp14:editId="2BD0894D">
                <wp:simplePos x="0" y="0"/>
                <wp:positionH relativeFrom="column">
                  <wp:posOffset>-571500</wp:posOffset>
                </wp:positionH>
                <wp:positionV relativeFrom="paragraph">
                  <wp:posOffset>150495</wp:posOffset>
                </wp:positionV>
                <wp:extent cx="1828165" cy="1695450"/>
                <wp:effectExtent l="57150" t="38100" r="76835" b="1143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69545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FCBB2" w14:textId="77777777" w:rsidR="005037AF" w:rsidRDefault="005037AF">
                            <w:pPr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</w:pPr>
                            <w:r w:rsidRPr="00895C28"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>Solar</w:t>
                            </w:r>
                            <w:r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 xml:space="preserve"> energy</w:t>
                            </w:r>
                          </w:p>
                          <w:p w14:paraId="4CE628CE" w14:textId="55048DDA" w:rsidR="005037AF" w:rsidRPr="00895C28" w:rsidRDefault="005037AF">
                            <w:pPr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>Sun produces solar energy because it itself is solar energy and it is renewable source of energy.</w:t>
                            </w:r>
                            <w:r w:rsidR="00FA3B37"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 xml:space="preserve">it is also a </w:t>
                            </w:r>
                            <w:r w:rsidR="00FA3B37"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>sou</w:t>
                            </w:r>
                            <w:r w:rsidR="0018320F"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>rc</w:t>
                            </w:r>
                            <w:bookmarkStart w:id="0" w:name="_GoBack"/>
                            <w:bookmarkEnd w:id="0"/>
                            <w:r w:rsidR="00FA3B37">
                              <w:rPr>
                                <w:rFonts w:ascii="Book Antiqua" w:hAnsi="Book Antiqua"/>
                                <w:color w:val="FF0000"/>
                                <w:sz w:val="24"/>
                              </w:rPr>
                              <w:t>e of light and heat.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margin-left:-45pt;margin-top:11.85pt;width:143.95pt;height:1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56FCBB2" w14:textId="77777777" w:rsidR="005037AF" w:rsidRDefault="005037AF">
                      <w:pPr>
                        <w:rPr>
                          <w:rFonts w:ascii="Book Antiqua" w:hAnsi="Book Antiqua"/>
                          <w:color w:val="FF0000"/>
                          <w:sz w:val="24"/>
                        </w:rPr>
                      </w:pPr>
                      <w:r w:rsidRPr="00895C28">
                        <w:rPr>
                          <w:rFonts w:ascii="Book Antiqua" w:hAnsi="Book Antiqua"/>
                          <w:color w:val="FF0000"/>
                          <w:sz w:val="24"/>
                        </w:rPr>
                        <w:t>Solar</w:t>
                      </w:r>
                      <w:r>
                        <w:rPr>
                          <w:rFonts w:ascii="Book Antiqua" w:hAnsi="Book Antiqua"/>
                          <w:color w:val="FF0000"/>
                          <w:sz w:val="24"/>
                        </w:rPr>
                        <w:t xml:space="preserve"> energy</w:t>
                      </w:r>
                    </w:p>
                    <w:p w14:paraId="4CE628CE" w14:textId="55048DDA" w:rsidR="005037AF" w:rsidRPr="00895C28" w:rsidRDefault="005037AF">
                      <w:pPr>
                        <w:rPr>
                          <w:rFonts w:ascii="Book Antiqua" w:hAnsi="Book Antiqua"/>
                          <w:color w:val="FF0000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FF0000"/>
                          <w:sz w:val="24"/>
                        </w:rPr>
                        <w:t>Sun produces solar energy because it itself is solar energy and it is renewable source of energy.</w:t>
                      </w:r>
                      <w:r w:rsidR="00FA3B37">
                        <w:rPr>
                          <w:rFonts w:ascii="Book Antiqua" w:hAnsi="Book Antiqua"/>
                          <w:color w:val="FF0000"/>
                          <w:sz w:val="24"/>
                        </w:rPr>
                        <w:t xml:space="preserve">it is also a </w:t>
                      </w:r>
                      <w:r w:rsidR="00FA3B37">
                        <w:rPr>
                          <w:rFonts w:ascii="Book Antiqua" w:hAnsi="Book Antiqua"/>
                          <w:color w:val="FF0000"/>
                          <w:sz w:val="24"/>
                        </w:rPr>
                        <w:t>sou</w:t>
                      </w:r>
                      <w:r w:rsidR="0018320F">
                        <w:rPr>
                          <w:rFonts w:ascii="Book Antiqua" w:hAnsi="Book Antiqua"/>
                          <w:color w:val="FF0000"/>
                          <w:sz w:val="24"/>
                        </w:rPr>
                        <w:t>rc</w:t>
                      </w:r>
                      <w:bookmarkStart w:id="1" w:name="_GoBack"/>
                      <w:bookmarkEnd w:id="1"/>
                      <w:r w:rsidR="00FA3B37">
                        <w:rPr>
                          <w:rFonts w:ascii="Book Antiqua" w:hAnsi="Book Antiqua"/>
                          <w:color w:val="FF0000"/>
                          <w:sz w:val="24"/>
                        </w:rPr>
                        <w:t>e of light and heat.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542B6A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19126158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712D2CA8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6D171201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291A9CA3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7CF7DED2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4C2C14AD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52220A63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7EF55420" w14:textId="0B6484C7" w:rsidR="006C539F" w:rsidRDefault="00134287">
      <w:pPr>
        <w:rPr>
          <w:rFonts w:ascii="Berlin Sans FB Demi" w:hAnsi="Berlin Sans FB Demi"/>
          <w:color w:val="00FFFF"/>
        </w:rPr>
      </w:pPr>
      <w:r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DB9D6" wp14:editId="7C0C514D">
                <wp:simplePos x="0" y="0"/>
                <wp:positionH relativeFrom="column">
                  <wp:posOffset>-571500</wp:posOffset>
                </wp:positionH>
                <wp:positionV relativeFrom="paragraph">
                  <wp:posOffset>217805</wp:posOffset>
                </wp:positionV>
                <wp:extent cx="1790700" cy="1628775"/>
                <wp:effectExtent l="57150" t="38100" r="76200" b="1238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628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9DCAD" w14:textId="77777777" w:rsidR="005037AF" w:rsidRPr="006C539F" w:rsidRDefault="005037AF">
                            <w:pPr>
                              <w:rPr>
                                <w:rFonts w:ascii="Book Antiqua" w:hAnsi="Book Antiqua"/>
                                <w:color w:val="FF0080"/>
                                <w:sz w:val="24"/>
                              </w:rPr>
                            </w:pPr>
                            <w:r w:rsidRPr="006C539F">
                              <w:rPr>
                                <w:rFonts w:ascii="Book Antiqua" w:hAnsi="Book Antiqua"/>
                                <w:color w:val="FF0080"/>
                                <w:sz w:val="24"/>
                              </w:rPr>
                              <w:t>Potential energy</w:t>
                            </w:r>
                          </w:p>
                          <w:p w14:paraId="70C3B5AE" w14:textId="2ACFF55F" w:rsidR="005037AF" w:rsidRPr="006C539F" w:rsidRDefault="005037AF">
                            <w:pPr>
                              <w:rPr>
                                <w:rFonts w:ascii="Bauhaus 93" w:hAnsi="Bauhaus 93"/>
                                <w:color w:val="FF0080"/>
                                <w:sz w:val="24"/>
                              </w:rPr>
                            </w:pPr>
                            <w:r w:rsidRPr="006C539F">
                              <w:rPr>
                                <w:rFonts w:ascii="Book Antiqua" w:hAnsi="Book Antiqua"/>
                                <w:color w:val="FF0080"/>
                                <w:sz w:val="24"/>
                              </w:rPr>
                              <w:t>When the balloon is clipped with a laundry clip, the balloon does not move so it is potential</w:t>
                            </w:r>
                            <w:r w:rsidRPr="006C539F">
                              <w:rPr>
                                <w:rFonts w:ascii="Bauhaus 93" w:hAnsi="Bauhaus 93"/>
                                <w:color w:val="FF0080"/>
                                <w:sz w:val="24"/>
                              </w:rPr>
                              <w:t xml:space="preserve"> </w:t>
                            </w:r>
                            <w:r w:rsidRPr="006C539F">
                              <w:rPr>
                                <w:rFonts w:ascii="Book Antiqua" w:hAnsi="Book Antiqua"/>
                                <w:color w:val="FF0080"/>
                                <w:sz w:val="24"/>
                              </w:rPr>
                              <w:t>energy</w:t>
                            </w:r>
                            <w:r w:rsidR="00134287">
                              <w:rPr>
                                <w:rFonts w:ascii="Book Antiqua" w:hAnsi="Book Antiqua"/>
                                <w:color w:val="FF0080"/>
                                <w:sz w:val="24"/>
                              </w:rPr>
                              <w:t>.</w:t>
                            </w:r>
                          </w:p>
                          <w:p w14:paraId="1F1DD670" w14:textId="77777777" w:rsidR="005037AF" w:rsidRPr="006C539F" w:rsidRDefault="005037A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6B854D6" w14:textId="77777777" w:rsidR="005037AF" w:rsidRPr="006C539F" w:rsidRDefault="005037AF">
                            <w:pPr>
                              <w:rPr>
                                <w:color w:val="FF0000"/>
                              </w:rPr>
                            </w:pPr>
                            <w:r w:rsidRPr="006C539F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5pt;margin-top:17.15pt;width:141pt;height:1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2E9DCAD" w14:textId="77777777" w:rsidR="005037AF" w:rsidRPr="006C539F" w:rsidRDefault="005037AF">
                      <w:pPr>
                        <w:rPr>
                          <w:rFonts w:ascii="Book Antiqua" w:hAnsi="Book Antiqua"/>
                          <w:color w:val="FF0080"/>
                          <w:sz w:val="24"/>
                        </w:rPr>
                      </w:pPr>
                      <w:r w:rsidRPr="006C539F">
                        <w:rPr>
                          <w:rFonts w:ascii="Book Antiqua" w:hAnsi="Book Antiqua"/>
                          <w:color w:val="FF0080"/>
                          <w:sz w:val="24"/>
                        </w:rPr>
                        <w:t>Potential energy</w:t>
                      </w:r>
                    </w:p>
                    <w:p w14:paraId="70C3B5AE" w14:textId="2ACFF55F" w:rsidR="005037AF" w:rsidRPr="006C539F" w:rsidRDefault="005037AF">
                      <w:pPr>
                        <w:rPr>
                          <w:rFonts w:ascii="Bauhaus 93" w:hAnsi="Bauhaus 93"/>
                          <w:color w:val="FF0080"/>
                          <w:sz w:val="24"/>
                        </w:rPr>
                      </w:pPr>
                      <w:r w:rsidRPr="006C539F">
                        <w:rPr>
                          <w:rFonts w:ascii="Book Antiqua" w:hAnsi="Book Antiqua"/>
                          <w:color w:val="FF0080"/>
                          <w:sz w:val="24"/>
                        </w:rPr>
                        <w:t>When the balloon is clipped with a laundry clip, the balloon does not move so it is potential</w:t>
                      </w:r>
                      <w:r w:rsidRPr="006C539F">
                        <w:rPr>
                          <w:rFonts w:ascii="Bauhaus 93" w:hAnsi="Bauhaus 93"/>
                          <w:color w:val="FF0080"/>
                          <w:sz w:val="24"/>
                        </w:rPr>
                        <w:t xml:space="preserve"> </w:t>
                      </w:r>
                      <w:r w:rsidRPr="006C539F">
                        <w:rPr>
                          <w:rFonts w:ascii="Book Antiqua" w:hAnsi="Book Antiqua"/>
                          <w:color w:val="FF0080"/>
                          <w:sz w:val="24"/>
                        </w:rPr>
                        <w:t>energy</w:t>
                      </w:r>
                      <w:r w:rsidR="00134287">
                        <w:rPr>
                          <w:rFonts w:ascii="Book Antiqua" w:hAnsi="Book Antiqua"/>
                          <w:color w:val="FF0080"/>
                          <w:sz w:val="24"/>
                        </w:rPr>
                        <w:t>.</w:t>
                      </w:r>
                    </w:p>
                    <w:p w14:paraId="1F1DD670" w14:textId="77777777" w:rsidR="005037AF" w:rsidRPr="006C539F" w:rsidRDefault="005037AF">
                      <w:pPr>
                        <w:rPr>
                          <w:color w:val="FF0000"/>
                        </w:rPr>
                      </w:pPr>
                    </w:p>
                    <w:p w14:paraId="56B854D6" w14:textId="77777777" w:rsidR="005037AF" w:rsidRPr="006C539F" w:rsidRDefault="005037AF">
                      <w:pPr>
                        <w:rPr>
                          <w:color w:val="FF0000"/>
                        </w:rPr>
                      </w:pPr>
                      <w:r w:rsidRPr="006C539F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A93980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0B0FB04E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73EB5AC7" w14:textId="77777777" w:rsidR="006C539F" w:rsidRDefault="005037AF">
      <w:pPr>
        <w:rPr>
          <w:rFonts w:ascii="Berlin Sans FB Demi" w:hAnsi="Berlin Sans FB Demi"/>
          <w:color w:val="00FFFF"/>
        </w:rPr>
      </w:pPr>
      <w:r>
        <w:rPr>
          <w:rFonts w:ascii="Berlin Sans FB Demi" w:hAnsi="Berlin Sans FB Demi"/>
          <w:noProof/>
          <w:color w:val="00FFFF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DCA6D8" wp14:editId="25F98DCD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2400300" cy="1485900"/>
                <wp:effectExtent l="76200" t="76200" r="88900" b="139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85369" w14:textId="77777777" w:rsidR="005037AF" w:rsidRDefault="005037AF">
                            <w:pPr>
                              <w:rPr>
                                <w:rFonts w:ascii="Book Antiqua" w:hAnsi="Book Antiqua"/>
                                <w:color w:val="CC66FF"/>
                                <w:sz w:val="24"/>
                              </w:rPr>
                            </w:pPr>
                            <w:r w:rsidRPr="005037AF">
                              <w:rPr>
                                <w:rFonts w:ascii="Book Antiqua" w:hAnsi="Book Antiqua"/>
                                <w:color w:val="B2A1C7" w:themeColor="accent4" w:themeTint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color w:val="CC66FF"/>
                                <w:sz w:val="24"/>
                              </w:rPr>
                              <w:t>Wind and kinetic energy</w:t>
                            </w:r>
                          </w:p>
                          <w:p w14:paraId="3854B6C4" w14:textId="77777777" w:rsidR="005037AF" w:rsidRPr="005037AF" w:rsidRDefault="005037AF">
                            <w:pPr>
                              <w:rPr>
                                <w:rFonts w:ascii="Book Antiqua" w:hAnsi="Book Antiqua"/>
                                <w:color w:val="CC66FF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CC66FF"/>
                                <w:sz w:val="24"/>
                              </w:rPr>
                              <w:t>When we release the balloon, it releases</w:t>
                            </w:r>
                            <w:r w:rsidR="00631452">
                              <w:rPr>
                                <w:rFonts w:ascii="Book Antiqua" w:hAnsi="Book Antiqua"/>
                                <w:color w:val="CC66FF"/>
                                <w:sz w:val="24"/>
                              </w:rPr>
                              <w:t xml:space="preserve"> wind and when it moves in motion it produces kinetic energy.</w:t>
                            </w:r>
                          </w:p>
                          <w:p w14:paraId="24F44BF4" w14:textId="77777777" w:rsidR="005037AF" w:rsidRPr="005037AF" w:rsidRDefault="005037AF">
                            <w:pPr>
                              <w:rPr>
                                <w:color w:val="8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" o:spid="_x0000_s1033" type="#_x0000_t202" style="position:absolute;margin-left:207pt;margin-top:9pt;width:189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" fillcolor="black [1632]" stroked="f">
                <v:fill color2="black [3008]" rotate="t" focus="80%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7685369" w14:textId="77777777" w:rsidR="005037AF" w:rsidRDefault="005037AF">
                      <w:pPr>
                        <w:rPr>
                          <w:rFonts w:ascii="Book Antiqua" w:hAnsi="Book Antiqua"/>
                          <w:color w:val="CC66FF"/>
                          <w:sz w:val="24"/>
                        </w:rPr>
                      </w:pPr>
                      <w:r w:rsidRPr="005037AF">
                        <w:rPr>
                          <w:rFonts w:ascii="Book Antiqua" w:hAnsi="Book Antiqua"/>
                          <w:color w:val="B2A1C7" w:themeColor="accent4" w:themeTint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color w:val="CC66FF"/>
                          <w:sz w:val="24"/>
                        </w:rPr>
                        <w:t>Wind and kinetic energy</w:t>
                      </w:r>
                    </w:p>
                    <w:p w14:paraId="3854B6C4" w14:textId="77777777" w:rsidR="005037AF" w:rsidRPr="005037AF" w:rsidRDefault="005037AF">
                      <w:pPr>
                        <w:rPr>
                          <w:rFonts w:ascii="Book Antiqua" w:hAnsi="Book Antiqua"/>
                          <w:color w:val="CC66FF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color w:val="CC66FF"/>
                          <w:sz w:val="24"/>
                        </w:rPr>
                        <w:t>When we release the balloon, it releases</w:t>
                      </w:r>
                      <w:r w:rsidR="00631452">
                        <w:rPr>
                          <w:rFonts w:ascii="Book Antiqua" w:hAnsi="Book Antiqua"/>
                          <w:color w:val="CC66FF"/>
                          <w:sz w:val="24"/>
                        </w:rPr>
                        <w:t xml:space="preserve"> wind and when it moves in motion it produces kinetic energy.</w:t>
                      </w:r>
                    </w:p>
                    <w:p w14:paraId="24F44BF4" w14:textId="77777777" w:rsidR="005037AF" w:rsidRPr="005037AF" w:rsidRDefault="005037AF">
                      <w:pPr>
                        <w:rPr>
                          <w:color w:val="8000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86337">
        <w:rPr>
          <w:rFonts w:ascii="Berlin Sans FB Demi" w:hAnsi="Berlin Sans FB Demi"/>
          <w:noProof/>
          <w:color w:val="00FFFF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1C1C970" wp14:editId="3259B0F8">
                <wp:simplePos x="0" y="0"/>
                <wp:positionH relativeFrom="column">
                  <wp:posOffset>857250</wp:posOffset>
                </wp:positionH>
                <wp:positionV relativeFrom="paragraph">
                  <wp:posOffset>-742950</wp:posOffset>
                </wp:positionV>
                <wp:extent cx="571500" cy="685800"/>
                <wp:effectExtent l="69850" t="57150" r="6350" b="133350"/>
                <wp:wrapTight wrapText="bothSides">
                  <wp:wrapPolygon edited="0">
                    <wp:start x="-2160" y="18200"/>
                    <wp:lineTo x="-240" y="23800"/>
                    <wp:lineTo x="15120" y="23800"/>
                    <wp:lineTo x="22800" y="21400"/>
                    <wp:lineTo x="25680" y="12600"/>
                    <wp:lineTo x="25680" y="9400"/>
                    <wp:lineTo x="23760" y="8600"/>
                    <wp:lineTo x="15120" y="600"/>
                    <wp:lineTo x="720" y="3800"/>
                    <wp:lineTo x="-2160" y="3800"/>
                    <wp:lineTo x="-2160" y="18200"/>
                  </wp:wrapPolygon>
                </wp:wrapTight>
                <wp:docPr id="29" name="Notched 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685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Notched Right Arrow 29" o:spid="_x0000_s1026" type="#_x0000_t94" style="position:absolute;margin-left:67.5pt;margin-top:-58.45pt;width:45pt;height:54pt;rotation:90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" adj="10800" fillcolor="#9a4906 [1641]" stroked="f">
                <v:fill color2="#f68a32 [3017]" rotate="t" colors="0 #cb6c1d;52429f #ff8f2a;1 #ff8f26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Pr="005037AF">
        <w:rPr>
          <w:rFonts w:ascii="Berlin Sans FB Demi" w:hAnsi="Berlin Sans FB Demi"/>
          <w:noProof/>
          <w:color w:val="00FFFF"/>
        </w:rPr>
        <w:drawing>
          <wp:anchor distT="0" distB="0" distL="114300" distR="114300" simplePos="0" relativeHeight="251693056" behindDoc="0" locked="0" layoutInCell="1" allowOverlap="1" wp14:anchorId="35E6E77F" wp14:editId="764BBEF6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2098040" cy="1600200"/>
            <wp:effectExtent l="0" t="0" r="10160" b="0"/>
            <wp:wrapTight wrapText="bothSides">
              <wp:wrapPolygon edited="0">
                <wp:start x="5492" y="0"/>
                <wp:lineTo x="0" y="343"/>
                <wp:lineTo x="0" y="13714"/>
                <wp:lineTo x="2615" y="16457"/>
                <wp:lineTo x="1569" y="17143"/>
                <wp:lineTo x="2092" y="18857"/>
                <wp:lineTo x="5230" y="21257"/>
                <wp:lineTo x="9153" y="21257"/>
                <wp:lineTo x="9414" y="21257"/>
                <wp:lineTo x="11245" y="16457"/>
                <wp:lineTo x="21182" y="12686"/>
                <wp:lineTo x="21443" y="12000"/>
                <wp:lineTo x="21443" y="6514"/>
                <wp:lineTo x="18567" y="5486"/>
                <wp:lineTo x="8630" y="0"/>
                <wp:lineTo x="5492" y="0"/>
              </wp:wrapPolygon>
            </wp:wrapTight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67835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3E3E6318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7A6C6163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2AE112B8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1797EB26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3A24BD2A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2E79BC1E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0F3285CC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20438DBF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5AA1996C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0487B78E" w14:textId="77777777" w:rsidR="006C539F" w:rsidRDefault="006C539F">
      <w:pPr>
        <w:rPr>
          <w:rFonts w:ascii="Berlin Sans FB Demi" w:hAnsi="Berlin Sans FB Demi"/>
          <w:color w:val="00FFFF"/>
        </w:rPr>
      </w:pPr>
    </w:p>
    <w:p w14:paraId="6599649A" w14:textId="77777777" w:rsidR="006C539F" w:rsidRPr="00E86337" w:rsidRDefault="006C539F">
      <w:pPr>
        <w:rPr>
          <w:rFonts w:ascii="Berlin Sans FB Demi" w:hAnsi="Berlin Sans FB Demi"/>
          <w:color w:val="00FFFF"/>
        </w:rPr>
      </w:pPr>
    </w:p>
    <w:sectPr w:rsidR="006C539F" w:rsidRPr="00E86337" w:rsidSect="00EA0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F3F7D" w14:textId="77777777" w:rsidR="00134287" w:rsidRDefault="00134287" w:rsidP="00134287">
      <w:pPr>
        <w:spacing w:after="0" w:line="240" w:lineRule="auto"/>
      </w:pPr>
      <w:r>
        <w:separator/>
      </w:r>
    </w:p>
  </w:endnote>
  <w:endnote w:type="continuationSeparator" w:id="0">
    <w:p w14:paraId="6EFDD751" w14:textId="77777777" w:rsidR="00134287" w:rsidRDefault="00134287" w:rsidP="00134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oldenpanda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03639" w14:textId="77777777" w:rsidR="00134287" w:rsidRDefault="00134287" w:rsidP="00134287">
      <w:pPr>
        <w:spacing w:after="0" w:line="240" w:lineRule="auto"/>
      </w:pPr>
      <w:r>
        <w:separator/>
      </w:r>
    </w:p>
  </w:footnote>
  <w:footnote w:type="continuationSeparator" w:id="0">
    <w:p w14:paraId="50E9CD75" w14:textId="77777777" w:rsidR="00134287" w:rsidRDefault="00134287" w:rsidP="00134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20"/>
    <w:rsid w:val="000D3D20"/>
    <w:rsid w:val="00134287"/>
    <w:rsid w:val="0018320F"/>
    <w:rsid w:val="0021016F"/>
    <w:rsid w:val="003555B7"/>
    <w:rsid w:val="004C1678"/>
    <w:rsid w:val="004D1744"/>
    <w:rsid w:val="005037AF"/>
    <w:rsid w:val="005C39D7"/>
    <w:rsid w:val="005F2593"/>
    <w:rsid w:val="00631452"/>
    <w:rsid w:val="00685321"/>
    <w:rsid w:val="006C539F"/>
    <w:rsid w:val="00751592"/>
    <w:rsid w:val="00895C28"/>
    <w:rsid w:val="00A2275C"/>
    <w:rsid w:val="00A64CFE"/>
    <w:rsid w:val="00AD103A"/>
    <w:rsid w:val="00AF4D2C"/>
    <w:rsid w:val="00BD7B53"/>
    <w:rsid w:val="00C3588C"/>
    <w:rsid w:val="00CD32D4"/>
    <w:rsid w:val="00E86337"/>
    <w:rsid w:val="00EA08A1"/>
    <w:rsid w:val="00EC1811"/>
    <w:rsid w:val="00F63387"/>
    <w:rsid w:val="00FA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72A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287"/>
  </w:style>
  <w:style w:type="paragraph" w:styleId="Footer">
    <w:name w:val="footer"/>
    <w:basedOn w:val="Normal"/>
    <w:link w:val="FooterChar"/>
    <w:uiPriority w:val="99"/>
    <w:unhideWhenUsed/>
    <w:rsid w:val="0013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2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287"/>
  </w:style>
  <w:style w:type="paragraph" w:styleId="Footer">
    <w:name w:val="footer"/>
    <w:basedOn w:val="Normal"/>
    <w:link w:val="FooterChar"/>
    <w:uiPriority w:val="99"/>
    <w:unhideWhenUsed/>
    <w:rsid w:val="0013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18</cp:revision>
  <dcterms:created xsi:type="dcterms:W3CDTF">2015-09-14T05:13:00Z</dcterms:created>
  <dcterms:modified xsi:type="dcterms:W3CDTF">2015-09-16T07:31:00Z</dcterms:modified>
</cp:coreProperties>
</file>