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AA" w:rsidRDefault="00F352AA">
      <w:r>
        <w:t xml:space="preserve">I got meaningful things from my learning at the library from Ms. </w:t>
      </w:r>
      <w:proofErr w:type="spellStart"/>
      <w:r>
        <w:t>Evi</w:t>
      </w:r>
      <w:proofErr w:type="spellEnd"/>
      <w:r>
        <w:t xml:space="preserve"> and her students from different level.</w:t>
      </w:r>
    </w:p>
    <w:p w:rsidR="00E026BF" w:rsidRDefault="00F352AA" w:rsidP="00F352AA">
      <w:pPr>
        <w:pStyle w:val="ListParagraph"/>
        <w:numPr>
          <w:ilvl w:val="0"/>
          <w:numId w:val="5"/>
        </w:numPr>
      </w:pPr>
      <w:r>
        <w:t xml:space="preserve">Basic search tips and advance Boolean Explain </w:t>
      </w:r>
    </w:p>
    <w:p w:rsidR="00F352AA" w:rsidRDefault="00F352AA" w:rsidP="00F352AA">
      <w:pPr>
        <w:pStyle w:val="ListParagraph"/>
      </w:pPr>
      <w:r>
        <w:t>The searching tips have been helping me to use it at browsing to support my teaching learning.</w:t>
      </w:r>
    </w:p>
    <w:p w:rsidR="00F352AA" w:rsidRDefault="00F352AA" w:rsidP="00F352AA">
      <w:pPr>
        <w:pStyle w:val="ListParagraph"/>
      </w:pPr>
      <w:r>
        <w:t>I made mistakes as I thought that tying some words at browsing would make it easier to find out, it’s not correct.</w:t>
      </w:r>
    </w:p>
    <w:p w:rsidR="00F352AA" w:rsidRDefault="00F352AA" w:rsidP="00F352AA">
      <w:pPr>
        <w:pStyle w:val="ListParagraph"/>
      </w:pPr>
      <w:r>
        <w:t>So, I apply the use</w:t>
      </w:r>
      <w:r w:rsidR="00E40AD2">
        <w:t>s of and, and or, quotation marks.</w:t>
      </w:r>
    </w:p>
    <w:p w:rsidR="00E40AD2" w:rsidRDefault="00E40AD2" w:rsidP="00E40AD2">
      <w:pPr>
        <w:pStyle w:val="ListParagraph"/>
        <w:numPr>
          <w:ilvl w:val="0"/>
          <w:numId w:val="5"/>
        </w:numPr>
      </w:pPr>
      <w:r>
        <w:t xml:space="preserve">The teaching strategies to make the class engage and relevant with significant content that collaborate with the UOI learning. Ms. </w:t>
      </w:r>
      <w:proofErr w:type="spellStart"/>
      <w:r>
        <w:t>Evi</w:t>
      </w:r>
      <w:proofErr w:type="spellEnd"/>
      <w:r>
        <w:t xml:space="preserve"> applies it based on the class situation/ </w:t>
      </w:r>
      <w:proofErr w:type="gramStart"/>
      <w:r>
        <w:t>students</w:t>
      </w:r>
      <w:proofErr w:type="gramEnd"/>
      <w:r>
        <w:t xml:space="preserve"> condition/ level. For example; year 1 has an evidence of their ending task as drawing. Upper grade students </w:t>
      </w:r>
      <w:r w:rsidR="001B750C">
        <w:t xml:space="preserve">(year 6) </w:t>
      </w:r>
      <w:r>
        <w:t xml:space="preserve">have a compost art in small group. Interesting! I learnt her way to give instruction (her English usage and </w:t>
      </w:r>
      <w:r w:rsidR="001B750C">
        <w:t>class management)</w:t>
      </w:r>
    </w:p>
    <w:p w:rsidR="001B750C" w:rsidRDefault="001B750C" w:rsidP="00E40AD2">
      <w:pPr>
        <w:pStyle w:val="ListParagraph"/>
        <w:numPr>
          <w:ilvl w:val="0"/>
          <w:numId w:val="5"/>
        </w:numPr>
      </w:pPr>
      <w:r>
        <w:t>Assessment. She does the assessment for her students in variety ways. Her knowledge supports her assessment well. She could track her students which are doing the genuine or cheat assignments.</w:t>
      </w:r>
    </w:p>
    <w:p w:rsidR="001B750C" w:rsidRDefault="001B750C" w:rsidP="001B750C">
      <w:pPr>
        <w:pStyle w:val="ListParagraph"/>
      </w:pPr>
      <w:r>
        <w:t>My students are 2-3 years old. The assessment I could do so far is observation and video gra</w:t>
      </w:r>
      <w:r w:rsidR="00D12A83">
        <w:t>p</w:t>
      </w:r>
      <w:r>
        <w:t>h/</w:t>
      </w:r>
      <w:r w:rsidR="00D12A83">
        <w:t>p</w:t>
      </w:r>
      <w:r>
        <w:t>hotogra</w:t>
      </w:r>
      <w:r w:rsidR="00D12A83">
        <w:t>p</w:t>
      </w:r>
      <w:r>
        <w:t xml:space="preserve">h. </w:t>
      </w:r>
      <w:r w:rsidR="005B07C5">
        <w:t>It’s pretty easier for me to assess my students as I apply simpler assessment tool. The challenges for my assessment are</w:t>
      </w:r>
    </w:p>
    <w:p w:rsidR="005B07C5" w:rsidRDefault="005B07C5" w:rsidP="005B07C5">
      <w:pPr>
        <w:pStyle w:val="ListParagraph"/>
        <w:numPr>
          <w:ilvl w:val="0"/>
          <w:numId w:val="6"/>
        </w:numPr>
      </w:pPr>
      <w:r>
        <w:t xml:space="preserve">I am </w:t>
      </w:r>
      <w:proofErr w:type="gramStart"/>
      <w:r>
        <w:t>a class teacher that have</w:t>
      </w:r>
      <w:proofErr w:type="gramEnd"/>
      <w:r>
        <w:t xml:space="preserve"> to assess more than 1 subject lesson.</w:t>
      </w:r>
    </w:p>
    <w:p w:rsidR="005B07C5" w:rsidRDefault="005B07C5" w:rsidP="00361590">
      <w:pPr>
        <w:pStyle w:val="ListParagraph"/>
        <w:numPr>
          <w:ilvl w:val="0"/>
          <w:numId w:val="6"/>
        </w:numPr>
      </w:pPr>
      <w:r>
        <w:t xml:space="preserve">My teaching learning preparation takes time that should be for assessing my students. I </w:t>
      </w:r>
      <w:proofErr w:type="gramStart"/>
      <w:r>
        <w:t>should</w:t>
      </w:r>
      <w:proofErr w:type="gramEnd"/>
      <w:r>
        <w:t xml:space="preserve"> find a way to make it happens</w:t>
      </w:r>
      <w:r w:rsidR="00361590">
        <w:t xml:space="preserve"> effectively. (Ms. </w:t>
      </w:r>
      <w:proofErr w:type="spellStart"/>
      <w:r w:rsidR="00361590">
        <w:t>Evi</w:t>
      </w:r>
      <w:proofErr w:type="spellEnd"/>
      <w:r w:rsidR="00361590">
        <w:t xml:space="preserve"> has hundred students, I have less)</w:t>
      </w:r>
    </w:p>
    <w:p w:rsidR="00361590" w:rsidRDefault="00361590" w:rsidP="005B07C5">
      <w:pPr>
        <w:pStyle w:val="ListParagraph"/>
        <w:numPr>
          <w:ilvl w:val="0"/>
          <w:numId w:val="6"/>
        </w:numPr>
      </w:pPr>
      <w:r>
        <w:t xml:space="preserve">My partner is not full time supporting our class. She has to organize her time to deal with her duties in daycare. </w:t>
      </w:r>
    </w:p>
    <w:p w:rsidR="00361590" w:rsidRDefault="00361590" w:rsidP="00361590">
      <w:pPr>
        <w:pStyle w:val="ListParagraph"/>
        <w:ind w:left="1080"/>
      </w:pPr>
      <w:r>
        <w:t>My reflection; when I focused on having a good assessing and evaluating my students, the class preparation couldn’t handle and vice versa.</w:t>
      </w:r>
    </w:p>
    <w:p w:rsidR="00361590" w:rsidRDefault="00361590" w:rsidP="00361590">
      <w:pPr>
        <w:pStyle w:val="ListParagraph"/>
        <w:numPr>
          <w:ilvl w:val="0"/>
          <w:numId w:val="6"/>
        </w:numPr>
      </w:pPr>
      <w:r>
        <w:t xml:space="preserve">One of the library class </w:t>
      </w:r>
      <w:proofErr w:type="gramStart"/>
      <w:r>
        <w:t>project</w:t>
      </w:r>
      <w:proofErr w:type="gramEnd"/>
      <w:r>
        <w:t xml:space="preserve"> took 4 weeks to be completed. It’s a way to develop students’ life skill; self-responsibility and cooperation as individual and group project member. </w:t>
      </w:r>
    </w:p>
    <w:p w:rsidR="00361590" w:rsidRDefault="00361590" w:rsidP="0026131F">
      <w:pPr>
        <w:pStyle w:val="ListParagraph"/>
        <w:ind w:left="1080"/>
      </w:pPr>
      <w:r>
        <w:t xml:space="preserve">My reflection; Teaching 3 years is a new experience for me. </w:t>
      </w:r>
      <w:proofErr w:type="gramStart"/>
      <w:r>
        <w:t>Observing a group project in the library class inspiring to apply it for my students.</w:t>
      </w:r>
      <w:proofErr w:type="gramEnd"/>
      <w:r>
        <w:t xml:space="preserve"> I tried to make a mural (</w:t>
      </w:r>
      <w:proofErr w:type="gramStart"/>
      <w:r>
        <w:t>it’s</w:t>
      </w:r>
      <w:proofErr w:type="gramEnd"/>
      <w:r>
        <w:t xml:space="preserve"> display in the pre-el corridor)</w:t>
      </w:r>
      <w:r w:rsidR="0026131F">
        <w:t xml:space="preserve"> for 2 students (they shared the paper, tools and paints). I tried a small project/task for 2 or more students in </w:t>
      </w:r>
      <w:proofErr w:type="spellStart"/>
      <w:r w:rsidR="0026131F">
        <w:t>pypA</w:t>
      </w:r>
      <w:proofErr w:type="spellEnd"/>
      <w:r w:rsidR="0026131F">
        <w:t xml:space="preserve"> and </w:t>
      </w:r>
      <w:proofErr w:type="spellStart"/>
      <w:r w:rsidR="0026131F">
        <w:t>pypB</w:t>
      </w:r>
      <w:proofErr w:type="spellEnd"/>
      <w:r w:rsidR="0026131F">
        <w:t>, yet in playgroup B at term 1. They play together yes, but not for doing/share tools for task).</w:t>
      </w:r>
    </w:p>
    <w:p w:rsidR="0026131F" w:rsidRDefault="0026131F" w:rsidP="0026131F"/>
    <w:p w:rsidR="0026131F" w:rsidRDefault="0026131F" w:rsidP="0026131F">
      <w:pPr>
        <w:pStyle w:val="ListParagraph"/>
        <w:numPr>
          <w:ilvl w:val="0"/>
          <w:numId w:val="9"/>
        </w:numPr>
      </w:pPr>
      <w:r>
        <w:t xml:space="preserve">I planned to visit Ms. </w:t>
      </w:r>
      <w:proofErr w:type="spellStart"/>
      <w:r>
        <w:t>Evi</w:t>
      </w:r>
      <w:proofErr w:type="spellEnd"/>
      <w:r>
        <w:t xml:space="preserve"> class once in a week in semester 1. The real time was difficult to keep on the meeting due to the class preparation and priorities. I wish I could observe for a semester her library teaching for year 1 students (the challenges class and the cooperative class) to have experience deeply and possibilities to have knowledge about classroom management and assessment.</w:t>
      </w:r>
    </w:p>
    <w:p w:rsidR="0026131F" w:rsidRDefault="0026131F" w:rsidP="0026131F">
      <w:pPr>
        <w:pStyle w:val="ListParagraph"/>
        <w:numPr>
          <w:ilvl w:val="0"/>
          <w:numId w:val="9"/>
        </w:numPr>
      </w:pPr>
      <w:r>
        <w:lastRenderedPageBreak/>
        <w:t xml:space="preserve">Thank to Ms. </w:t>
      </w:r>
      <w:proofErr w:type="spellStart"/>
      <w:r>
        <w:t>Evi</w:t>
      </w:r>
      <w:proofErr w:type="spellEnd"/>
      <w:r>
        <w:t xml:space="preserve"> and her students for having a super</w:t>
      </w:r>
      <w:r w:rsidR="00AC191C">
        <w:t xml:space="preserve"> library time with you. Than to Mr. Sam for approved it as one of my </w:t>
      </w:r>
      <w:proofErr w:type="spellStart"/>
      <w:r w:rsidR="00AC191C">
        <w:t>pdp</w:t>
      </w:r>
      <w:proofErr w:type="spellEnd"/>
      <w:r w:rsidR="00AC191C">
        <w:t xml:space="preserve"> goals. </w:t>
      </w:r>
      <w:r>
        <w:t xml:space="preserve"> </w:t>
      </w:r>
    </w:p>
    <w:p w:rsidR="00251D0F" w:rsidRDefault="00251D0F" w:rsidP="00251D0F">
      <w:pPr>
        <w:rPr>
          <w:b/>
          <w:sz w:val="44"/>
          <w:szCs w:val="44"/>
        </w:rPr>
      </w:pPr>
    </w:p>
    <w:p w:rsidR="00251D0F" w:rsidRPr="00251D0F" w:rsidRDefault="00251D0F" w:rsidP="00251D0F">
      <w:pPr>
        <w:rPr>
          <w:b/>
          <w:sz w:val="44"/>
          <w:szCs w:val="44"/>
        </w:rPr>
      </w:pPr>
      <w:bookmarkStart w:id="0" w:name="_GoBack"/>
      <w:bookmarkEnd w:id="0"/>
      <w:proofErr w:type="spellStart"/>
      <w:r w:rsidRPr="00251D0F">
        <w:rPr>
          <w:b/>
          <w:sz w:val="44"/>
          <w:szCs w:val="44"/>
        </w:rPr>
        <w:t>Leli</w:t>
      </w:r>
      <w:proofErr w:type="spellEnd"/>
    </w:p>
    <w:p w:rsidR="00251D0F" w:rsidRPr="00251D0F" w:rsidRDefault="00251D0F" w:rsidP="00251D0F">
      <w:pPr>
        <w:rPr>
          <w:b/>
          <w:sz w:val="44"/>
          <w:szCs w:val="44"/>
        </w:rPr>
      </w:pPr>
      <w:r w:rsidRPr="00251D0F">
        <w:rPr>
          <w:b/>
          <w:sz w:val="44"/>
          <w:szCs w:val="44"/>
        </w:rPr>
        <w:t>Playgroup Teacher</w:t>
      </w:r>
    </w:p>
    <w:p w:rsidR="00E026BF" w:rsidRPr="00251D0F" w:rsidRDefault="00E026BF">
      <w:pPr>
        <w:rPr>
          <w:b/>
          <w:sz w:val="44"/>
          <w:szCs w:val="44"/>
        </w:rPr>
      </w:pPr>
      <w:r w:rsidRPr="00251D0F">
        <w:rPr>
          <w:b/>
          <w:sz w:val="44"/>
          <w:szCs w:val="44"/>
        </w:rPr>
        <w:br w:type="page"/>
      </w:r>
    </w:p>
    <w:p w:rsidR="00E026BF" w:rsidRDefault="00E026BF"/>
    <w:p w:rsidR="00B04ED8" w:rsidRDefault="00B04ED8"/>
    <w:p w:rsidR="00B04ED8" w:rsidRDefault="00B04ED8">
      <w:r>
        <w:br w:type="page"/>
      </w:r>
    </w:p>
    <w:p w:rsidR="00B04ED8" w:rsidRDefault="00B04ED8" w:rsidP="00B04ED8">
      <w:pPr>
        <w:jc w:val="center"/>
      </w:pPr>
      <w:r>
        <w:lastRenderedPageBreak/>
        <w:t>Interesting</w:t>
      </w:r>
    </w:p>
    <w:p w:rsidR="00016619" w:rsidRDefault="00E026BF" w:rsidP="00B04ED8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04ED8" w:rsidRDefault="00B04ED8" w:rsidP="00B04ED8">
      <w:pPr>
        <w:jc w:val="center"/>
      </w:pPr>
    </w:p>
    <w:p w:rsidR="00B04ED8" w:rsidRDefault="00B04ED8" w:rsidP="00B04ED8">
      <w:pPr>
        <w:jc w:val="both"/>
      </w:pPr>
      <w:r>
        <w:t>Interesting:</w:t>
      </w:r>
    </w:p>
    <w:p w:rsidR="00B04ED8" w:rsidRDefault="00054B1A" w:rsidP="00B04ED8">
      <w:pPr>
        <w:pStyle w:val="ListParagraph"/>
        <w:numPr>
          <w:ilvl w:val="0"/>
          <w:numId w:val="1"/>
        </w:numPr>
        <w:jc w:val="both"/>
      </w:pPr>
      <w:r>
        <w:t>Students have been learning to organize data they need to find at early stage</w:t>
      </w:r>
    </w:p>
    <w:p w:rsidR="00B04ED8" w:rsidRDefault="00054B1A" w:rsidP="00B04ED8">
      <w:pPr>
        <w:pStyle w:val="ListParagraph"/>
        <w:numPr>
          <w:ilvl w:val="0"/>
          <w:numId w:val="1"/>
        </w:numPr>
        <w:jc w:val="both"/>
      </w:pPr>
      <w:r>
        <w:t>Hard copy and soft copy data are used to support students independent learning is taught</w:t>
      </w:r>
    </w:p>
    <w:p w:rsidR="00054B1A" w:rsidRDefault="00054B1A" w:rsidP="00B04ED8">
      <w:pPr>
        <w:pStyle w:val="ListParagraph"/>
        <w:numPr>
          <w:ilvl w:val="0"/>
          <w:numId w:val="1"/>
        </w:numPr>
        <w:jc w:val="both"/>
      </w:pPr>
    </w:p>
    <w:p w:rsidR="00B04ED8" w:rsidRDefault="00B04ED8" w:rsidP="00054B1A">
      <w:pPr>
        <w:jc w:val="both"/>
      </w:pPr>
      <w:r>
        <w:t>Possibilities to apply at my teaching level:</w:t>
      </w:r>
    </w:p>
    <w:p w:rsidR="00B04ED8" w:rsidRDefault="00B04ED8" w:rsidP="00B04ED8">
      <w:pPr>
        <w:pStyle w:val="ListParagraph"/>
        <w:numPr>
          <w:ilvl w:val="0"/>
          <w:numId w:val="2"/>
        </w:numPr>
        <w:jc w:val="both"/>
      </w:pPr>
      <w:r>
        <w:t>………</w:t>
      </w:r>
    </w:p>
    <w:p w:rsidR="00B04ED8" w:rsidRDefault="00B04ED8" w:rsidP="00B04ED8">
      <w:pPr>
        <w:pStyle w:val="ListParagraph"/>
        <w:numPr>
          <w:ilvl w:val="0"/>
          <w:numId w:val="2"/>
        </w:numPr>
        <w:jc w:val="both"/>
      </w:pPr>
      <w:r>
        <w:t>…………..</w:t>
      </w:r>
    </w:p>
    <w:p w:rsidR="00B04ED8" w:rsidRDefault="00B04ED8" w:rsidP="00B04ED8">
      <w:pPr>
        <w:pStyle w:val="ListParagraph"/>
        <w:numPr>
          <w:ilvl w:val="0"/>
          <w:numId w:val="2"/>
        </w:numPr>
        <w:jc w:val="both"/>
      </w:pPr>
      <w:r>
        <w:t>…………</w:t>
      </w:r>
    </w:p>
    <w:p w:rsidR="00B04ED8" w:rsidRDefault="00B04ED8" w:rsidP="00B04ED8">
      <w:pPr>
        <w:jc w:val="both"/>
      </w:pPr>
      <w:r>
        <w:t>My reflection:</w:t>
      </w:r>
    </w:p>
    <w:p w:rsidR="00B04ED8" w:rsidRDefault="00B04ED8" w:rsidP="00B04ED8">
      <w:pPr>
        <w:pStyle w:val="ListParagraph"/>
        <w:numPr>
          <w:ilvl w:val="0"/>
          <w:numId w:val="3"/>
        </w:numPr>
        <w:jc w:val="both"/>
      </w:pPr>
      <w:r>
        <w:t>……..</w:t>
      </w:r>
    </w:p>
    <w:p w:rsidR="00B04ED8" w:rsidRDefault="00B04ED8" w:rsidP="00B04ED8">
      <w:pPr>
        <w:pStyle w:val="ListParagraph"/>
        <w:numPr>
          <w:ilvl w:val="0"/>
          <w:numId w:val="3"/>
        </w:numPr>
        <w:jc w:val="both"/>
      </w:pPr>
      <w:r>
        <w:t>…………..</w:t>
      </w:r>
    </w:p>
    <w:p w:rsidR="00B04ED8" w:rsidRDefault="00B04ED8" w:rsidP="00B04ED8">
      <w:pPr>
        <w:jc w:val="both"/>
      </w:pPr>
    </w:p>
    <w:p w:rsidR="00B04ED8" w:rsidRDefault="00B04ED8" w:rsidP="00B04ED8">
      <w:pPr>
        <w:jc w:val="both"/>
      </w:pPr>
      <w:r>
        <w:t>Next plan:</w:t>
      </w:r>
    </w:p>
    <w:p w:rsidR="00B04ED8" w:rsidRDefault="00B04ED8" w:rsidP="00B04ED8">
      <w:pPr>
        <w:pStyle w:val="ListParagraph"/>
        <w:numPr>
          <w:ilvl w:val="0"/>
          <w:numId w:val="4"/>
        </w:numPr>
        <w:jc w:val="both"/>
      </w:pPr>
      <w:r>
        <w:t>Explore library websites to find my teaching learning resources</w:t>
      </w:r>
    </w:p>
    <w:p w:rsidR="00B04ED8" w:rsidRDefault="00B04ED8" w:rsidP="00B04ED8">
      <w:pPr>
        <w:pStyle w:val="ListParagraph"/>
        <w:jc w:val="both"/>
      </w:pPr>
      <w:r>
        <w:t xml:space="preserve"> </w:t>
      </w:r>
    </w:p>
    <w:sectPr w:rsidR="00B04ED8" w:rsidSect="00016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A4D"/>
    <w:multiLevelType w:val="hybridMultilevel"/>
    <w:tmpl w:val="3F50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21E8"/>
    <w:multiLevelType w:val="hybridMultilevel"/>
    <w:tmpl w:val="F97C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5605D"/>
    <w:multiLevelType w:val="hybridMultilevel"/>
    <w:tmpl w:val="58C0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7229"/>
    <w:multiLevelType w:val="hybridMultilevel"/>
    <w:tmpl w:val="C932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658CA"/>
    <w:multiLevelType w:val="hybridMultilevel"/>
    <w:tmpl w:val="9B9ACA86"/>
    <w:lvl w:ilvl="0" w:tplc="5C8A8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2C3EA2"/>
    <w:multiLevelType w:val="hybridMultilevel"/>
    <w:tmpl w:val="925E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138BB"/>
    <w:multiLevelType w:val="hybridMultilevel"/>
    <w:tmpl w:val="4C4C6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7823E0"/>
    <w:multiLevelType w:val="hybridMultilevel"/>
    <w:tmpl w:val="EB42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E3ECF"/>
    <w:multiLevelType w:val="hybridMultilevel"/>
    <w:tmpl w:val="BB54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BF"/>
    <w:rsid w:val="00016619"/>
    <w:rsid w:val="00054B1A"/>
    <w:rsid w:val="00077042"/>
    <w:rsid w:val="001B750C"/>
    <w:rsid w:val="00251D0F"/>
    <w:rsid w:val="0026131F"/>
    <w:rsid w:val="00361590"/>
    <w:rsid w:val="005B07C5"/>
    <w:rsid w:val="00AC191C"/>
    <w:rsid w:val="00B04ED8"/>
    <w:rsid w:val="00D01927"/>
    <w:rsid w:val="00D12A83"/>
    <w:rsid w:val="00E026BF"/>
    <w:rsid w:val="00E40AD2"/>
    <w:rsid w:val="00F3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2A2030-8007-430F-9C3C-D0C10F6240D4}" type="doc">
      <dgm:prSet loTypeId="urn:microsoft.com/office/officeart/2005/8/layout/radial6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49B22C36-0E8F-4EEA-B02B-77CEC309B6F6}">
      <dgm:prSet phldrT="[Text]"/>
      <dgm:spPr/>
      <dgm:t>
        <a:bodyPr/>
        <a:lstStyle/>
        <a:p>
          <a:r>
            <a:rPr lang="en-US"/>
            <a:t>My Library ersonal Goal</a:t>
          </a:r>
        </a:p>
      </dgm:t>
    </dgm:pt>
    <dgm:pt modelId="{C23D3E5D-F709-4B1C-B79D-0BE71B167222}" type="parTrans" cxnId="{55DDDDFF-CA86-48D1-87DA-01B0FC614EE1}">
      <dgm:prSet/>
      <dgm:spPr/>
      <dgm:t>
        <a:bodyPr/>
        <a:lstStyle/>
        <a:p>
          <a:endParaRPr lang="en-US"/>
        </a:p>
      </dgm:t>
    </dgm:pt>
    <dgm:pt modelId="{67A8C769-605A-48B8-B984-1FC446D943CF}" type="sibTrans" cxnId="{55DDDDFF-CA86-48D1-87DA-01B0FC614EE1}">
      <dgm:prSet/>
      <dgm:spPr/>
      <dgm:t>
        <a:bodyPr/>
        <a:lstStyle/>
        <a:p>
          <a:endParaRPr lang="en-US"/>
        </a:p>
      </dgm:t>
    </dgm:pt>
    <dgm:pt modelId="{380C18F7-0D92-4CF5-AE34-9E196312077E}">
      <dgm:prSet phldrT="[Text]"/>
      <dgm:spPr/>
      <dgm:t>
        <a:bodyPr/>
        <a:lstStyle/>
        <a:p>
          <a:r>
            <a:rPr lang="en-US"/>
            <a:t>Interesting:</a:t>
          </a:r>
        </a:p>
        <a:p>
          <a:endParaRPr lang="en-US"/>
        </a:p>
      </dgm:t>
    </dgm:pt>
    <dgm:pt modelId="{C411E09C-1D77-41EE-B23A-E6E2CD4C617E}" type="parTrans" cxnId="{CC5C74E2-308F-4446-B693-5A743B5106F2}">
      <dgm:prSet/>
      <dgm:spPr/>
      <dgm:t>
        <a:bodyPr/>
        <a:lstStyle/>
        <a:p>
          <a:endParaRPr lang="en-US"/>
        </a:p>
      </dgm:t>
    </dgm:pt>
    <dgm:pt modelId="{F5D28CA6-8D4E-4A19-A0E8-FD0D0EC3DD2E}" type="sibTrans" cxnId="{CC5C74E2-308F-4446-B693-5A743B5106F2}">
      <dgm:prSet/>
      <dgm:spPr/>
      <dgm:t>
        <a:bodyPr/>
        <a:lstStyle/>
        <a:p>
          <a:endParaRPr lang="en-US"/>
        </a:p>
      </dgm:t>
    </dgm:pt>
    <dgm:pt modelId="{D53A514A-11B6-4E73-A772-FF6D8AE7C9B1}">
      <dgm:prSet phldrT="[Text]"/>
      <dgm:spPr/>
      <dgm:t>
        <a:bodyPr/>
        <a:lstStyle/>
        <a:p>
          <a:r>
            <a:rPr lang="en-US"/>
            <a:t>vossibilities to aly:</a:t>
          </a:r>
        </a:p>
        <a:p>
          <a:endParaRPr lang="en-US"/>
        </a:p>
      </dgm:t>
    </dgm:pt>
    <dgm:pt modelId="{68765D1D-4F4C-474F-B929-4376AD97AC58}" type="parTrans" cxnId="{392C5518-AA70-4186-92BC-740C4F170DD3}">
      <dgm:prSet/>
      <dgm:spPr/>
      <dgm:t>
        <a:bodyPr/>
        <a:lstStyle/>
        <a:p>
          <a:endParaRPr lang="en-US"/>
        </a:p>
      </dgm:t>
    </dgm:pt>
    <dgm:pt modelId="{656BFB27-CCC8-4EBF-9828-36BDD70C58B6}" type="sibTrans" cxnId="{392C5518-AA70-4186-92BC-740C4F170DD3}">
      <dgm:prSet/>
      <dgm:spPr/>
      <dgm:t>
        <a:bodyPr/>
        <a:lstStyle/>
        <a:p>
          <a:endParaRPr lang="en-US"/>
        </a:p>
      </dgm:t>
    </dgm:pt>
    <dgm:pt modelId="{E05F7B53-3DE3-4C22-8401-FD2A482100A0}">
      <dgm:prSet phldrT="[Text]"/>
      <dgm:spPr/>
      <dgm:t>
        <a:bodyPr/>
        <a:lstStyle/>
        <a:p>
          <a:r>
            <a:rPr lang="en-US"/>
            <a:t>Reflection</a:t>
          </a:r>
        </a:p>
      </dgm:t>
    </dgm:pt>
    <dgm:pt modelId="{46017040-F3AB-4549-9AB6-A440B57D3EE5}" type="parTrans" cxnId="{37AF757A-F23C-4ABC-B97F-FB8379D47A73}">
      <dgm:prSet/>
      <dgm:spPr/>
      <dgm:t>
        <a:bodyPr/>
        <a:lstStyle/>
        <a:p>
          <a:endParaRPr lang="en-US"/>
        </a:p>
      </dgm:t>
    </dgm:pt>
    <dgm:pt modelId="{D4CA9D12-B401-432D-B40D-88EB2BAD870B}" type="sibTrans" cxnId="{37AF757A-F23C-4ABC-B97F-FB8379D47A73}">
      <dgm:prSet/>
      <dgm:spPr/>
      <dgm:t>
        <a:bodyPr/>
        <a:lstStyle/>
        <a:p>
          <a:endParaRPr lang="en-US"/>
        </a:p>
      </dgm:t>
    </dgm:pt>
    <dgm:pt modelId="{8FBD0A7D-2461-4C9B-B612-5EBE60FF7A44}">
      <dgm:prSet phldrT="[Text]"/>
      <dgm:spPr/>
      <dgm:t>
        <a:bodyPr/>
        <a:lstStyle/>
        <a:p>
          <a:r>
            <a:rPr lang="en-US"/>
            <a:t>Next Vlan</a:t>
          </a:r>
        </a:p>
      </dgm:t>
    </dgm:pt>
    <dgm:pt modelId="{0D70B5E3-2488-480B-AAE7-BA4503AED05A}" type="parTrans" cxnId="{1A751CFE-EF94-479D-A8ED-C4BF12647ACF}">
      <dgm:prSet/>
      <dgm:spPr/>
      <dgm:t>
        <a:bodyPr/>
        <a:lstStyle/>
        <a:p>
          <a:endParaRPr lang="en-US"/>
        </a:p>
      </dgm:t>
    </dgm:pt>
    <dgm:pt modelId="{2FE64BD6-D4A4-499B-8601-B53883708ECB}" type="sibTrans" cxnId="{1A751CFE-EF94-479D-A8ED-C4BF12647ACF}">
      <dgm:prSet/>
      <dgm:spPr/>
      <dgm:t>
        <a:bodyPr/>
        <a:lstStyle/>
        <a:p>
          <a:endParaRPr lang="en-US"/>
        </a:p>
      </dgm:t>
    </dgm:pt>
    <dgm:pt modelId="{212D0BDC-1464-4F2C-94E3-A21BAF67D7AE}" type="pres">
      <dgm:prSet presAssocID="{0F2A2030-8007-430F-9C3C-D0C10F6240D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9B372CE-8F81-48B2-8A43-7DFA3B6BD068}" type="pres">
      <dgm:prSet presAssocID="{49B22C36-0E8F-4EEA-B02B-77CEC309B6F6}" presName="centerShape" presStyleLbl="node0" presStyleIdx="0" presStyleCnt="1"/>
      <dgm:spPr/>
      <dgm:t>
        <a:bodyPr/>
        <a:lstStyle/>
        <a:p>
          <a:endParaRPr lang="en-US"/>
        </a:p>
      </dgm:t>
    </dgm:pt>
    <dgm:pt modelId="{67BC9882-938A-4E70-9BF4-2001FCE8BF2B}" type="pres">
      <dgm:prSet presAssocID="{380C18F7-0D92-4CF5-AE34-9E196312077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04ADB1-D687-402C-9847-7DDF8D20D1E3}" type="pres">
      <dgm:prSet presAssocID="{380C18F7-0D92-4CF5-AE34-9E196312077E}" presName="dummy" presStyleCnt="0"/>
      <dgm:spPr/>
    </dgm:pt>
    <dgm:pt modelId="{B59C9D50-AFA2-42BD-B8BE-BAF450218E8C}" type="pres">
      <dgm:prSet presAssocID="{F5D28CA6-8D4E-4A19-A0E8-FD0D0EC3DD2E}" presName="sibTrans" presStyleLbl="sibTrans2D1" presStyleIdx="0" presStyleCnt="4"/>
      <dgm:spPr/>
      <dgm:t>
        <a:bodyPr/>
        <a:lstStyle/>
        <a:p>
          <a:endParaRPr lang="en-US"/>
        </a:p>
      </dgm:t>
    </dgm:pt>
    <dgm:pt modelId="{29D09B44-146F-4D60-A66A-DF5D10DB1731}" type="pres">
      <dgm:prSet presAssocID="{D53A514A-11B6-4E73-A772-FF6D8AE7C9B1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293C46-A5B3-4B8E-B318-258A4E687901}" type="pres">
      <dgm:prSet presAssocID="{D53A514A-11B6-4E73-A772-FF6D8AE7C9B1}" presName="dummy" presStyleCnt="0"/>
      <dgm:spPr/>
    </dgm:pt>
    <dgm:pt modelId="{F3F27F1A-B6C2-4EE2-9146-25C950D9E8D4}" type="pres">
      <dgm:prSet presAssocID="{656BFB27-CCC8-4EBF-9828-36BDD70C58B6}" presName="sibTrans" presStyleLbl="sibTrans2D1" presStyleIdx="1" presStyleCnt="4"/>
      <dgm:spPr/>
      <dgm:t>
        <a:bodyPr/>
        <a:lstStyle/>
        <a:p>
          <a:endParaRPr lang="en-US"/>
        </a:p>
      </dgm:t>
    </dgm:pt>
    <dgm:pt modelId="{6E644AE9-013B-45DA-A1A9-130A99ABE890}" type="pres">
      <dgm:prSet presAssocID="{E05F7B53-3DE3-4C22-8401-FD2A482100A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2D4359-CFA8-4927-AF8D-03D30FECEDCC}" type="pres">
      <dgm:prSet presAssocID="{E05F7B53-3DE3-4C22-8401-FD2A482100A0}" presName="dummy" presStyleCnt="0"/>
      <dgm:spPr/>
    </dgm:pt>
    <dgm:pt modelId="{2CA09A16-C227-41ED-ADB2-11662D3604C3}" type="pres">
      <dgm:prSet presAssocID="{D4CA9D12-B401-432D-B40D-88EB2BAD870B}" presName="sibTrans" presStyleLbl="sibTrans2D1" presStyleIdx="2" presStyleCnt="4"/>
      <dgm:spPr/>
      <dgm:t>
        <a:bodyPr/>
        <a:lstStyle/>
        <a:p>
          <a:endParaRPr lang="en-US"/>
        </a:p>
      </dgm:t>
    </dgm:pt>
    <dgm:pt modelId="{876E9153-F726-4947-A159-0CFDA5713460}" type="pres">
      <dgm:prSet presAssocID="{8FBD0A7D-2461-4C9B-B612-5EBE60FF7A44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9898D9-8925-4736-91B5-1FD990B390A8}" type="pres">
      <dgm:prSet presAssocID="{8FBD0A7D-2461-4C9B-B612-5EBE60FF7A44}" presName="dummy" presStyleCnt="0"/>
      <dgm:spPr/>
    </dgm:pt>
    <dgm:pt modelId="{E6CE8B37-D814-4855-8D33-5A1F0A9820DC}" type="pres">
      <dgm:prSet presAssocID="{2FE64BD6-D4A4-499B-8601-B53883708ECB}" presName="sibTrans" presStyleLbl="sibTrans2D1" presStyleIdx="3" presStyleCnt="4"/>
      <dgm:spPr/>
      <dgm:t>
        <a:bodyPr/>
        <a:lstStyle/>
        <a:p>
          <a:endParaRPr lang="en-US"/>
        </a:p>
      </dgm:t>
    </dgm:pt>
  </dgm:ptLst>
  <dgm:cxnLst>
    <dgm:cxn modelId="{B58E96EB-FFB7-4D32-B482-94E4C134B01A}" type="presOf" srcId="{D4CA9D12-B401-432D-B40D-88EB2BAD870B}" destId="{2CA09A16-C227-41ED-ADB2-11662D3604C3}" srcOrd="0" destOrd="0" presId="urn:microsoft.com/office/officeart/2005/8/layout/radial6"/>
    <dgm:cxn modelId="{F0CD1D56-AFA0-40CD-880C-80E3D40FEB30}" type="presOf" srcId="{49B22C36-0E8F-4EEA-B02B-77CEC309B6F6}" destId="{09B372CE-8F81-48B2-8A43-7DFA3B6BD068}" srcOrd="0" destOrd="0" presId="urn:microsoft.com/office/officeart/2005/8/layout/radial6"/>
    <dgm:cxn modelId="{392C5518-AA70-4186-92BC-740C4F170DD3}" srcId="{49B22C36-0E8F-4EEA-B02B-77CEC309B6F6}" destId="{D53A514A-11B6-4E73-A772-FF6D8AE7C9B1}" srcOrd="1" destOrd="0" parTransId="{68765D1D-4F4C-474F-B929-4376AD97AC58}" sibTransId="{656BFB27-CCC8-4EBF-9828-36BDD70C58B6}"/>
    <dgm:cxn modelId="{0C47DBD9-01AA-4CE7-86AA-5F19CA47585D}" type="presOf" srcId="{380C18F7-0D92-4CF5-AE34-9E196312077E}" destId="{67BC9882-938A-4E70-9BF4-2001FCE8BF2B}" srcOrd="0" destOrd="0" presId="urn:microsoft.com/office/officeart/2005/8/layout/radial6"/>
    <dgm:cxn modelId="{C1E9CE5A-D676-4E3C-92B6-7092DAE93468}" type="presOf" srcId="{F5D28CA6-8D4E-4A19-A0E8-FD0D0EC3DD2E}" destId="{B59C9D50-AFA2-42BD-B8BE-BAF450218E8C}" srcOrd="0" destOrd="0" presId="urn:microsoft.com/office/officeart/2005/8/layout/radial6"/>
    <dgm:cxn modelId="{A3864D77-B683-4CBD-AA07-A6C11AF25D2D}" type="presOf" srcId="{D53A514A-11B6-4E73-A772-FF6D8AE7C9B1}" destId="{29D09B44-146F-4D60-A66A-DF5D10DB1731}" srcOrd="0" destOrd="0" presId="urn:microsoft.com/office/officeart/2005/8/layout/radial6"/>
    <dgm:cxn modelId="{DC87E591-2F68-4B50-8CC6-33A5A009F920}" type="presOf" srcId="{656BFB27-CCC8-4EBF-9828-36BDD70C58B6}" destId="{F3F27F1A-B6C2-4EE2-9146-25C950D9E8D4}" srcOrd="0" destOrd="0" presId="urn:microsoft.com/office/officeart/2005/8/layout/radial6"/>
    <dgm:cxn modelId="{5DAE2FF3-00C5-416C-9879-F0E2CE8926DC}" type="presOf" srcId="{0F2A2030-8007-430F-9C3C-D0C10F6240D4}" destId="{212D0BDC-1464-4F2C-94E3-A21BAF67D7AE}" srcOrd="0" destOrd="0" presId="urn:microsoft.com/office/officeart/2005/8/layout/radial6"/>
    <dgm:cxn modelId="{55DDDDFF-CA86-48D1-87DA-01B0FC614EE1}" srcId="{0F2A2030-8007-430F-9C3C-D0C10F6240D4}" destId="{49B22C36-0E8F-4EEA-B02B-77CEC309B6F6}" srcOrd="0" destOrd="0" parTransId="{C23D3E5D-F709-4B1C-B79D-0BE71B167222}" sibTransId="{67A8C769-605A-48B8-B984-1FC446D943CF}"/>
    <dgm:cxn modelId="{2F51FF96-553D-4F96-8F0A-A854A04FB92D}" type="presOf" srcId="{2FE64BD6-D4A4-499B-8601-B53883708ECB}" destId="{E6CE8B37-D814-4855-8D33-5A1F0A9820DC}" srcOrd="0" destOrd="0" presId="urn:microsoft.com/office/officeart/2005/8/layout/radial6"/>
    <dgm:cxn modelId="{37AF757A-F23C-4ABC-B97F-FB8379D47A73}" srcId="{49B22C36-0E8F-4EEA-B02B-77CEC309B6F6}" destId="{E05F7B53-3DE3-4C22-8401-FD2A482100A0}" srcOrd="2" destOrd="0" parTransId="{46017040-F3AB-4549-9AB6-A440B57D3EE5}" sibTransId="{D4CA9D12-B401-432D-B40D-88EB2BAD870B}"/>
    <dgm:cxn modelId="{CC5C74E2-308F-4446-B693-5A743B5106F2}" srcId="{49B22C36-0E8F-4EEA-B02B-77CEC309B6F6}" destId="{380C18F7-0D92-4CF5-AE34-9E196312077E}" srcOrd="0" destOrd="0" parTransId="{C411E09C-1D77-41EE-B23A-E6E2CD4C617E}" sibTransId="{F5D28CA6-8D4E-4A19-A0E8-FD0D0EC3DD2E}"/>
    <dgm:cxn modelId="{2CBCB851-59B9-4CC8-89D5-1081F9490BAD}" type="presOf" srcId="{E05F7B53-3DE3-4C22-8401-FD2A482100A0}" destId="{6E644AE9-013B-45DA-A1A9-130A99ABE890}" srcOrd="0" destOrd="0" presId="urn:microsoft.com/office/officeart/2005/8/layout/radial6"/>
    <dgm:cxn modelId="{1A751CFE-EF94-479D-A8ED-C4BF12647ACF}" srcId="{49B22C36-0E8F-4EEA-B02B-77CEC309B6F6}" destId="{8FBD0A7D-2461-4C9B-B612-5EBE60FF7A44}" srcOrd="3" destOrd="0" parTransId="{0D70B5E3-2488-480B-AAE7-BA4503AED05A}" sibTransId="{2FE64BD6-D4A4-499B-8601-B53883708ECB}"/>
    <dgm:cxn modelId="{675BF902-0912-4A6E-8970-707A82FED6D9}" type="presOf" srcId="{8FBD0A7D-2461-4C9B-B612-5EBE60FF7A44}" destId="{876E9153-F726-4947-A159-0CFDA5713460}" srcOrd="0" destOrd="0" presId="urn:microsoft.com/office/officeart/2005/8/layout/radial6"/>
    <dgm:cxn modelId="{4368D266-4000-4B67-8879-38604711C287}" type="presParOf" srcId="{212D0BDC-1464-4F2C-94E3-A21BAF67D7AE}" destId="{09B372CE-8F81-48B2-8A43-7DFA3B6BD068}" srcOrd="0" destOrd="0" presId="urn:microsoft.com/office/officeart/2005/8/layout/radial6"/>
    <dgm:cxn modelId="{44ED8514-6FE6-47DD-BA0C-A19C81BD95A3}" type="presParOf" srcId="{212D0BDC-1464-4F2C-94E3-A21BAF67D7AE}" destId="{67BC9882-938A-4E70-9BF4-2001FCE8BF2B}" srcOrd="1" destOrd="0" presId="urn:microsoft.com/office/officeart/2005/8/layout/radial6"/>
    <dgm:cxn modelId="{ACC8F211-9E46-40C9-845A-99E5D4986C27}" type="presParOf" srcId="{212D0BDC-1464-4F2C-94E3-A21BAF67D7AE}" destId="{6504ADB1-D687-402C-9847-7DDF8D20D1E3}" srcOrd="2" destOrd="0" presId="urn:microsoft.com/office/officeart/2005/8/layout/radial6"/>
    <dgm:cxn modelId="{CC7B3279-3E09-4846-A88D-B888BAE5D361}" type="presParOf" srcId="{212D0BDC-1464-4F2C-94E3-A21BAF67D7AE}" destId="{B59C9D50-AFA2-42BD-B8BE-BAF450218E8C}" srcOrd="3" destOrd="0" presId="urn:microsoft.com/office/officeart/2005/8/layout/radial6"/>
    <dgm:cxn modelId="{72BFE86E-1BB0-42C5-B5D8-64EA66C03DE1}" type="presParOf" srcId="{212D0BDC-1464-4F2C-94E3-A21BAF67D7AE}" destId="{29D09B44-146F-4D60-A66A-DF5D10DB1731}" srcOrd="4" destOrd="0" presId="urn:microsoft.com/office/officeart/2005/8/layout/radial6"/>
    <dgm:cxn modelId="{F2AF7B8D-C5E8-4E28-B9B6-2ED8A9533DC7}" type="presParOf" srcId="{212D0BDC-1464-4F2C-94E3-A21BAF67D7AE}" destId="{34293C46-A5B3-4B8E-B318-258A4E687901}" srcOrd="5" destOrd="0" presId="urn:microsoft.com/office/officeart/2005/8/layout/radial6"/>
    <dgm:cxn modelId="{2631A4DA-AD35-4892-B43D-51C5C8837DCD}" type="presParOf" srcId="{212D0BDC-1464-4F2C-94E3-A21BAF67D7AE}" destId="{F3F27F1A-B6C2-4EE2-9146-25C950D9E8D4}" srcOrd="6" destOrd="0" presId="urn:microsoft.com/office/officeart/2005/8/layout/radial6"/>
    <dgm:cxn modelId="{9838031D-4245-4EC9-AF7A-FF6863C0C8DE}" type="presParOf" srcId="{212D0BDC-1464-4F2C-94E3-A21BAF67D7AE}" destId="{6E644AE9-013B-45DA-A1A9-130A99ABE890}" srcOrd="7" destOrd="0" presId="urn:microsoft.com/office/officeart/2005/8/layout/radial6"/>
    <dgm:cxn modelId="{FBC06773-E5DE-4B8E-B668-59225F64C3C0}" type="presParOf" srcId="{212D0BDC-1464-4F2C-94E3-A21BAF67D7AE}" destId="{CC2D4359-CFA8-4927-AF8D-03D30FECEDCC}" srcOrd="8" destOrd="0" presId="urn:microsoft.com/office/officeart/2005/8/layout/radial6"/>
    <dgm:cxn modelId="{4A656CF2-C913-4BC9-A339-F586C4653EE0}" type="presParOf" srcId="{212D0BDC-1464-4F2C-94E3-A21BAF67D7AE}" destId="{2CA09A16-C227-41ED-ADB2-11662D3604C3}" srcOrd="9" destOrd="0" presId="urn:microsoft.com/office/officeart/2005/8/layout/radial6"/>
    <dgm:cxn modelId="{DBFB50CB-B382-44C6-8C7E-F6540C8AA13E}" type="presParOf" srcId="{212D0BDC-1464-4F2C-94E3-A21BAF67D7AE}" destId="{876E9153-F726-4947-A159-0CFDA5713460}" srcOrd="10" destOrd="0" presId="urn:microsoft.com/office/officeart/2005/8/layout/radial6"/>
    <dgm:cxn modelId="{33EB81D0-AF9D-4D38-9CF4-5E6F9F3FBFDB}" type="presParOf" srcId="{212D0BDC-1464-4F2C-94E3-A21BAF67D7AE}" destId="{6C9898D9-8925-4736-91B5-1FD990B390A8}" srcOrd="11" destOrd="0" presId="urn:microsoft.com/office/officeart/2005/8/layout/radial6"/>
    <dgm:cxn modelId="{E118C38A-9E1B-440E-A1B3-3039ACBCCF29}" type="presParOf" srcId="{212D0BDC-1464-4F2C-94E3-A21BAF67D7AE}" destId="{E6CE8B37-D814-4855-8D33-5A1F0A9820DC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CE8B37-D814-4855-8D33-5A1F0A9820DC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10800000"/>
            <a:gd name="adj2" fmla="val 16200000"/>
            <a:gd name="adj3" fmla="val 4639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A09A16-C227-41ED-ADB2-11662D3604C3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5400000"/>
            <a:gd name="adj2" fmla="val 10800000"/>
            <a:gd name="adj3" fmla="val 4639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F27F1A-B6C2-4EE2-9146-25C950D9E8D4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0"/>
            <a:gd name="adj2" fmla="val 5400000"/>
            <a:gd name="adj3" fmla="val 4639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9C9D50-AFA2-42BD-B8BE-BAF450218E8C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16200000"/>
            <a:gd name="adj2" fmla="val 0"/>
            <a:gd name="adj3" fmla="val 463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B372CE-8F81-48B2-8A43-7DFA3B6BD068}">
      <dsp:nvSpPr>
        <dsp:cNvPr id="0" name=""/>
        <dsp:cNvSpPr/>
      </dsp:nvSpPr>
      <dsp:spPr>
        <a:xfrm>
          <a:off x="2176611" y="1033611"/>
          <a:ext cx="1133177" cy="113317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My Library ersonal Goal</a:t>
          </a:r>
        </a:p>
      </dsp:txBody>
      <dsp:txXfrm>
        <a:off x="2342561" y="1199561"/>
        <a:ext cx="801277" cy="801277"/>
      </dsp:txXfrm>
    </dsp:sp>
    <dsp:sp modelId="{67BC9882-938A-4E70-9BF4-2001FCE8BF2B}">
      <dsp:nvSpPr>
        <dsp:cNvPr id="0" name=""/>
        <dsp:cNvSpPr/>
      </dsp:nvSpPr>
      <dsp:spPr>
        <a:xfrm>
          <a:off x="2346587" y="884"/>
          <a:ext cx="793224" cy="79322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Interesting: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462752" y="117049"/>
        <a:ext cx="560894" cy="560894"/>
      </dsp:txXfrm>
    </dsp:sp>
    <dsp:sp modelId="{29D09B44-146F-4D60-A66A-DF5D10DB1731}">
      <dsp:nvSpPr>
        <dsp:cNvPr id="0" name=""/>
        <dsp:cNvSpPr/>
      </dsp:nvSpPr>
      <dsp:spPr>
        <a:xfrm>
          <a:off x="3549290" y="1203587"/>
          <a:ext cx="793224" cy="793224"/>
        </a:xfrm>
        <a:prstGeom prst="ellips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vossibilities to aly: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665455" y="1319752"/>
        <a:ext cx="560894" cy="560894"/>
      </dsp:txXfrm>
    </dsp:sp>
    <dsp:sp modelId="{6E644AE9-013B-45DA-A1A9-130A99ABE890}">
      <dsp:nvSpPr>
        <dsp:cNvPr id="0" name=""/>
        <dsp:cNvSpPr/>
      </dsp:nvSpPr>
      <dsp:spPr>
        <a:xfrm>
          <a:off x="2346587" y="2406290"/>
          <a:ext cx="793224" cy="793224"/>
        </a:xfrm>
        <a:prstGeom prst="ellips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Reflection</a:t>
          </a:r>
        </a:p>
      </dsp:txBody>
      <dsp:txXfrm>
        <a:off x="2462752" y="2522455"/>
        <a:ext cx="560894" cy="560894"/>
      </dsp:txXfrm>
    </dsp:sp>
    <dsp:sp modelId="{876E9153-F726-4947-A159-0CFDA5713460}">
      <dsp:nvSpPr>
        <dsp:cNvPr id="0" name=""/>
        <dsp:cNvSpPr/>
      </dsp:nvSpPr>
      <dsp:spPr>
        <a:xfrm>
          <a:off x="1143884" y="1203587"/>
          <a:ext cx="793224" cy="793224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Next Vlan</a:t>
          </a:r>
        </a:p>
      </dsp:txBody>
      <dsp:txXfrm>
        <a:off x="1260049" y="1319752"/>
        <a:ext cx="560894" cy="5608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SDUPPER</cp:lastModifiedBy>
  <cp:revision>2</cp:revision>
  <dcterms:created xsi:type="dcterms:W3CDTF">2014-05-22T01:51:00Z</dcterms:created>
  <dcterms:modified xsi:type="dcterms:W3CDTF">2014-05-22T01:51:00Z</dcterms:modified>
</cp:coreProperties>
</file>