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0D" w:rsidRPr="009743AE" w:rsidRDefault="009743AE" w:rsidP="009743AE">
      <w:pPr>
        <w:jc w:val="center"/>
        <w:rPr>
          <w:b/>
          <w:sz w:val="32"/>
          <w:szCs w:val="32"/>
        </w:rPr>
      </w:pPr>
      <w:r w:rsidRPr="009743AE">
        <w:rPr>
          <w:b/>
          <w:sz w:val="32"/>
          <w:szCs w:val="32"/>
        </w:rPr>
        <w:t>My Observation in making “Tape”</w:t>
      </w:r>
    </w:p>
    <w:p w:rsidR="009743AE" w:rsidRPr="009743AE" w:rsidRDefault="009743AE">
      <w:pPr>
        <w:rPr>
          <w:b/>
          <w:sz w:val="28"/>
          <w:szCs w:val="28"/>
        </w:rPr>
      </w:pPr>
      <w:r w:rsidRPr="009743AE">
        <w:rPr>
          <w:b/>
          <w:sz w:val="28"/>
          <w:szCs w:val="28"/>
        </w:rPr>
        <w:t>Name/Class: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6480"/>
      </w:tblGrid>
      <w:tr w:rsidR="009743AE" w:rsidTr="009743AE">
        <w:tc>
          <w:tcPr>
            <w:tcW w:w="6228" w:type="dxa"/>
          </w:tcPr>
          <w:p w:rsidR="009743AE" w:rsidRDefault="009743AE" w:rsidP="009743AE">
            <w:pPr>
              <w:jc w:val="center"/>
              <w:rPr>
                <w:b/>
                <w:sz w:val="28"/>
                <w:szCs w:val="28"/>
              </w:rPr>
            </w:pPr>
            <w:r w:rsidRPr="009743AE">
              <w:rPr>
                <w:b/>
                <w:sz w:val="28"/>
                <w:szCs w:val="28"/>
              </w:rPr>
              <w:t>Day 1</w:t>
            </w:r>
          </w:p>
          <w:p w:rsidR="00C06424" w:rsidRDefault="00C06424" w:rsidP="009743AE">
            <w:pPr>
              <w:jc w:val="center"/>
              <w:rPr>
                <w:b/>
                <w:sz w:val="28"/>
                <w:szCs w:val="28"/>
              </w:rPr>
            </w:pPr>
          </w:p>
          <w:p w:rsidR="009743AE" w:rsidRDefault="009743AE" w:rsidP="009743AE">
            <w:r>
              <w:t>What should I prepare?</w:t>
            </w:r>
          </w:p>
          <w:p w:rsidR="009743AE" w:rsidRDefault="009743AE" w:rsidP="009743AE">
            <w:r>
              <w:t>What should I do first with the cassava?</w:t>
            </w:r>
          </w:p>
          <w:p w:rsidR="009743AE" w:rsidRDefault="009743AE" w:rsidP="009743AE">
            <w:r>
              <w:t>Where should I keep the cassava?</w:t>
            </w:r>
          </w:p>
          <w:p w:rsidR="009743AE" w:rsidRDefault="009743AE" w:rsidP="009743AE">
            <w:r>
              <w:t>What things should I avoid in order to make the cassava processed into “tape”?</w:t>
            </w:r>
          </w:p>
          <w:p w:rsidR="009743AE" w:rsidRDefault="009743AE" w:rsidP="009743AE">
            <w:r>
              <w:t>Add a picture of the process</w:t>
            </w:r>
          </w:p>
          <w:p w:rsidR="009743AE" w:rsidRDefault="009743AE" w:rsidP="009743AE"/>
          <w:p w:rsidR="009743AE" w:rsidRDefault="009743AE" w:rsidP="009743AE"/>
          <w:p w:rsidR="009743AE" w:rsidRDefault="009743AE" w:rsidP="009743AE"/>
          <w:p w:rsidR="009743AE" w:rsidRDefault="009743AE" w:rsidP="009743AE"/>
          <w:p w:rsidR="009743AE" w:rsidRDefault="009743AE" w:rsidP="009743AE"/>
          <w:p w:rsidR="009743AE" w:rsidRDefault="009743AE" w:rsidP="009743AE"/>
          <w:p w:rsidR="009743AE" w:rsidRDefault="009743AE" w:rsidP="009743AE"/>
          <w:p w:rsidR="009743AE" w:rsidRDefault="009743AE" w:rsidP="009743AE"/>
          <w:p w:rsidR="009743AE" w:rsidRDefault="009743AE" w:rsidP="009743AE"/>
          <w:p w:rsidR="009743AE" w:rsidRDefault="009743AE" w:rsidP="009743AE"/>
          <w:p w:rsidR="009743AE" w:rsidRDefault="009743AE" w:rsidP="009743AE"/>
          <w:p w:rsidR="009743AE" w:rsidRDefault="009743AE" w:rsidP="009743AE"/>
          <w:p w:rsidR="009743AE" w:rsidRDefault="009743AE" w:rsidP="009743AE"/>
          <w:p w:rsidR="009743AE" w:rsidRDefault="009743AE" w:rsidP="009743AE"/>
          <w:p w:rsidR="009743AE" w:rsidRDefault="009743AE" w:rsidP="009743AE"/>
          <w:p w:rsidR="009743AE" w:rsidRDefault="009743AE" w:rsidP="009743AE"/>
          <w:p w:rsidR="009743AE" w:rsidRDefault="009743AE" w:rsidP="009743AE"/>
          <w:p w:rsidR="009743AE" w:rsidRDefault="009743AE" w:rsidP="009743AE"/>
          <w:p w:rsidR="009743AE" w:rsidRDefault="009743AE" w:rsidP="009743AE"/>
          <w:p w:rsidR="009743AE" w:rsidRDefault="009743AE" w:rsidP="009743AE"/>
          <w:p w:rsidR="009743AE" w:rsidRPr="009743AE" w:rsidRDefault="009743AE" w:rsidP="009743AE">
            <w:r>
              <w:t xml:space="preserve"> </w:t>
            </w:r>
          </w:p>
        </w:tc>
        <w:tc>
          <w:tcPr>
            <w:tcW w:w="6480" w:type="dxa"/>
          </w:tcPr>
          <w:p w:rsidR="009743AE" w:rsidRDefault="009743AE" w:rsidP="009743AE">
            <w:pPr>
              <w:ind w:left="1098" w:hanging="1098"/>
              <w:jc w:val="center"/>
              <w:rPr>
                <w:b/>
                <w:sz w:val="28"/>
                <w:szCs w:val="28"/>
              </w:rPr>
            </w:pPr>
            <w:r w:rsidRPr="009743AE">
              <w:rPr>
                <w:b/>
                <w:sz w:val="28"/>
                <w:szCs w:val="28"/>
              </w:rPr>
              <w:t>Day 2</w:t>
            </w:r>
          </w:p>
          <w:p w:rsidR="00C06424" w:rsidRDefault="00C06424" w:rsidP="009743AE">
            <w:pPr>
              <w:ind w:left="1098" w:hanging="1098"/>
              <w:jc w:val="center"/>
              <w:rPr>
                <w:b/>
                <w:sz w:val="28"/>
                <w:szCs w:val="28"/>
              </w:rPr>
            </w:pPr>
          </w:p>
          <w:p w:rsidR="009743AE" w:rsidRDefault="00C06424" w:rsidP="009743AE">
            <w:pPr>
              <w:ind w:left="1098" w:hanging="1098"/>
            </w:pPr>
            <w:r>
              <w:t>What happen to the cassava?</w:t>
            </w:r>
          </w:p>
          <w:p w:rsidR="00C06424" w:rsidRDefault="00C06424" w:rsidP="00C06424">
            <w:pPr>
              <w:ind w:left="1098" w:hanging="1098"/>
            </w:pPr>
            <w:r>
              <w:t>Does the cassava change? How is it look like now?</w:t>
            </w:r>
          </w:p>
          <w:p w:rsidR="00C06424" w:rsidRDefault="00C06424" w:rsidP="00C06424">
            <w:pPr>
              <w:ind w:left="1098" w:hanging="1098"/>
            </w:pPr>
            <w:r>
              <w:t>What makes the cassava change?</w:t>
            </w:r>
          </w:p>
          <w:p w:rsidR="00C06424" w:rsidRDefault="00C06424" w:rsidP="00C06424">
            <w:pPr>
              <w:ind w:left="1098" w:hanging="1098"/>
            </w:pPr>
            <w:r>
              <w:t>What is the importance of the yeast in the process?</w:t>
            </w:r>
          </w:p>
          <w:p w:rsidR="00C06424" w:rsidRDefault="00C06424" w:rsidP="00C06424">
            <w:r>
              <w:t>Add a picture of the process</w:t>
            </w:r>
          </w:p>
          <w:p w:rsidR="00C06424" w:rsidRPr="009743AE" w:rsidRDefault="00C06424" w:rsidP="00C06424">
            <w:pPr>
              <w:ind w:left="1098" w:hanging="1098"/>
            </w:pPr>
          </w:p>
        </w:tc>
      </w:tr>
      <w:tr w:rsidR="009743AE" w:rsidTr="009743AE">
        <w:tc>
          <w:tcPr>
            <w:tcW w:w="6228" w:type="dxa"/>
          </w:tcPr>
          <w:p w:rsidR="009743AE" w:rsidRDefault="009743AE" w:rsidP="009743AE">
            <w:pPr>
              <w:jc w:val="center"/>
              <w:rPr>
                <w:b/>
                <w:sz w:val="28"/>
                <w:szCs w:val="28"/>
              </w:rPr>
            </w:pPr>
            <w:r w:rsidRPr="009743AE">
              <w:rPr>
                <w:b/>
                <w:sz w:val="28"/>
                <w:szCs w:val="28"/>
              </w:rPr>
              <w:lastRenderedPageBreak/>
              <w:t>Day 3</w:t>
            </w:r>
          </w:p>
          <w:p w:rsidR="00C06424" w:rsidRDefault="00C06424" w:rsidP="009743AE">
            <w:pPr>
              <w:jc w:val="center"/>
              <w:rPr>
                <w:b/>
                <w:sz w:val="28"/>
                <w:szCs w:val="28"/>
              </w:rPr>
            </w:pPr>
          </w:p>
          <w:p w:rsidR="00C06424" w:rsidRDefault="00C06424" w:rsidP="00C06424">
            <w:pPr>
              <w:ind w:left="1098" w:hanging="1098"/>
            </w:pPr>
            <w:r>
              <w:t>What happen to the cassava?</w:t>
            </w:r>
          </w:p>
          <w:p w:rsidR="00C06424" w:rsidRDefault="00C06424" w:rsidP="00C06424">
            <w:pPr>
              <w:ind w:left="1098" w:hanging="1098"/>
            </w:pPr>
            <w:r>
              <w:t>Does the cassava change? How is it look like now?</w:t>
            </w:r>
          </w:p>
          <w:p w:rsidR="009743AE" w:rsidRPr="009743AE" w:rsidRDefault="00B07BD7" w:rsidP="00C06424">
            <w:r>
              <w:t>Add a picture of the process</w:t>
            </w:r>
          </w:p>
        </w:tc>
        <w:tc>
          <w:tcPr>
            <w:tcW w:w="6480" w:type="dxa"/>
          </w:tcPr>
          <w:p w:rsidR="009743AE" w:rsidRDefault="009743AE" w:rsidP="009743AE">
            <w:pPr>
              <w:ind w:left="1098" w:hanging="1098"/>
              <w:jc w:val="center"/>
              <w:rPr>
                <w:b/>
                <w:sz w:val="28"/>
                <w:szCs w:val="28"/>
              </w:rPr>
            </w:pPr>
            <w:r w:rsidRPr="009743AE">
              <w:rPr>
                <w:b/>
                <w:sz w:val="28"/>
                <w:szCs w:val="28"/>
              </w:rPr>
              <w:t>Day 4</w:t>
            </w:r>
          </w:p>
          <w:p w:rsidR="00C06424" w:rsidRDefault="00C06424" w:rsidP="009743AE">
            <w:pPr>
              <w:ind w:left="1098" w:hanging="1098"/>
              <w:jc w:val="center"/>
              <w:rPr>
                <w:b/>
                <w:sz w:val="28"/>
                <w:szCs w:val="28"/>
              </w:rPr>
            </w:pPr>
          </w:p>
          <w:p w:rsidR="00C06424" w:rsidRDefault="00C06424" w:rsidP="00C06424">
            <w:pPr>
              <w:ind w:left="1098" w:hanging="1098"/>
            </w:pPr>
            <w:r>
              <w:t>What happen to the cassava?</w:t>
            </w:r>
          </w:p>
          <w:p w:rsidR="00C06424" w:rsidRDefault="00C06424" w:rsidP="00C06424">
            <w:pPr>
              <w:ind w:left="1098" w:hanging="1098"/>
            </w:pPr>
            <w:r>
              <w:t>Does the cassava change? How is it look like now?</w:t>
            </w:r>
          </w:p>
          <w:p w:rsidR="009743AE" w:rsidRDefault="00C06424" w:rsidP="00C06424">
            <w:pPr>
              <w:ind w:left="1098" w:hanging="1098"/>
            </w:pPr>
            <w:r>
              <w:t>Where</w:t>
            </w:r>
            <w:r>
              <w:t xml:space="preserve"> does the yeast go?</w:t>
            </w:r>
          </w:p>
          <w:p w:rsidR="00C06424" w:rsidRDefault="00C06424" w:rsidP="00C06424">
            <w:pPr>
              <w:ind w:left="1098" w:hanging="1098"/>
            </w:pPr>
            <w:r>
              <w:t>Add a picture of the process</w:t>
            </w:r>
          </w:p>
          <w:p w:rsidR="00C06424" w:rsidRDefault="00C06424" w:rsidP="00C06424">
            <w:pPr>
              <w:ind w:left="1098" w:hanging="1098"/>
            </w:pPr>
          </w:p>
          <w:p w:rsidR="00C06424" w:rsidRDefault="00C06424" w:rsidP="00C06424">
            <w:pPr>
              <w:ind w:left="1098" w:hanging="1098"/>
            </w:pPr>
          </w:p>
          <w:p w:rsidR="00C06424" w:rsidRDefault="00C06424" w:rsidP="00C06424">
            <w:pPr>
              <w:ind w:left="1098" w:hanging="1098"/>
            </w:pPr>
          </w:p>
          <w:p w:rsidR="00C06424" w:rsidRDefault="00C06424" w:rsidP="00C06424">
            <w:pPr>
              <w:ind w:left="1098" w:hanging="1098"/>
            </w:pPr>
          </w:p>
          <w:p w:rsidR="00C06424" w:rsidRDefault="00C06424" w:rsidP="00C06424">
            <w:pPr>
              <w:ind w:left="1098" w:hanging="1098"/>
            </w:pPr>
          </w:p>
          <w:p w:rsidR="00C06424" w:rsidRDefault="00C06424" w:rsidP="00C06424">
            <w:pPr>
              <w:ind w:left="1098" w:hanging="1098"/>
            </w:pPr>
          </w:p>
          <w:p w:rsidR="00C06424" w:rsidRDefault="00C06424" w:rsidP="00C06424">
            <w:pPr>
              <w:ind w:left="1098" w:hanging="1098"/>
            </w:pPr>
          </w:p>
          <w:p w:rsidR="00C06424" w:rsidRDefault="00C06424" w:rsidP="00C06424">
            <w:pPr>
              <w:ind w:left="1098" w:hanging="1098"/>
            </w:pPr>
          </w:p>
          <w:p w:rsidR="00C06424" w:rsidRDefault="00C06424" w:rsidP="00C06424">
            <w:pPr>
              <w:ind w:left="1098" w:hanging="1098"/>
            </w:pPr>
          </w:p>
          <w:p w:rsidR="00C06424" w:rsidRDefault="00C06424" w:rsidP="00C06424">
            <w:pPr>
              <w:ind w:left="1098" w:hanging="1098"/>
            </w:pPr>
          </w:p>
          <w:p w:rsidR="00C06424" w:rsidRDefault="00C06424" w:rsidP="00C06424">
            <w:pPr>
              <w:ind w:left="1098" w:hanging="1098"/>
            </w:pPr>
          </w:p>
          <w:p w:rsidR="00C06424" w:rsidRDefault="00C06424" w:rsidP="00C06424">
            <w:pPr>
              <w:ind w:left="1098" w:hanging="1098"/>
            </w:pPr>
          </w:p>
          <w:p w:rsidR="00C06424" w:rsidRDefault="00C06424" w:rsidP="00C06424">
            <w:pPr>
              <w:ind w:left="1098" w:hanging="1098"/>
            </w:pPr>
          </w:p>
          <w:p w:rsidR="00C06424" w:rsidRDefault="00C06424" w:rsidP="00C06424">
            <w:pPr>
              <w:ind w:left="1098" w:hanging="1098"/>
            </w:pPr>
          </w:p>
          <w:p w:rsidR="00C06424" w:rsidRDefault="00C06424" w:rsidP="00C06424">
            <w:pPr>
              <w:ind w:left="1098" w:hanging="1098"/>
            </w:pPr>
          </w:p>
          <w:p w:rsidR="00C06424" w:rsidRDefault="00C06424" w:rsidP="00C06424">
            <w:pPr>
              <w:ind w:left="1098" w:hanging="1098"/>
            </w:pPr>
          </w:p>
          <w:p w:rsidR="00C06424" w:rsidRDefault="00C06424" w:rsidP="00C06424">
            <w:pPr>
              <w:ind w:left="1098" w:hanging="1098"/>
            </w:pPr>
          </w:p>
          <w:p w:rsidR="00C06424" w:rsidRDefault="00C06424" w:rsidP="00C06424">
            <w:pPr>
              <w:ind w:left="1098" w:hanging="1098"/>
            </w:pPr>
          </w:p>
          <w:p w:rsidR="00C06424" w:rsidRDefault="00C06424" w:rsidP="00C06424">
            <w:pPr>
              <w:ind w:left="1098" w:hanging="1098"/>
            </w:pPr>
          </w:p>
          <w:p w:rsidR="00C06424" w:rsidRDefault="00C06424" w:rsidP="00C06424">
            <w:pPr>
              <w:ind w:left="1098" w:hanging="1098"/>
            </w:pPr>
          </w:p>
          <w:p w:rsidR="00C06424" w:rsidRDefault="00C06424" w:rsidP="00C06424">
            <w:pPr>
              <w:ind w:left="1098" w:hanging="1098"/>
            </w:pPr>
          </w:p>
          <w:p w:rsidR="00C06424" w:rsidRDefault="00C06424" w:rsidP="00C06424">
            <w:pPr>
              <w:ind w:left="1098" w:hanging="1098"/>
            </w:pPr>
          </w:p>
          <w:p w:rsidR="00C06424" w:rsidRDefault="00C06424" w:rsidP="00C06424">
            <w:pPr>
              <w:ind w:left="1098" w:hanging="1098"/>
            </w:pPr>
          </w:p>
          <w:p w:rsidR="00C06424" w:rsidRDefault="00C06424" w:rsidP="00C06424">
            <w:pPr>
              <w:ind w:left="1098" w:hanging="1098"/>
            </w:pPr>
          </w:p>
          <w:p w:rsidR="00C06424" w:rsidRDefault="00C06424" w:rsidP="00C06424">
            <w:pPr>
              <w:ind w:left="1098" w:hanging="1098"/>
            </w:pPr>
          </w:p>
          <w:p w:rsidR="00C06424" w:rsidRDefault="00C06424" w:rsidP="00C06424">
            <w:pPr>
              <w:ind w:left="1098" w:hanging="1098"/>
            </w:pPr>
          </w:p>
          <w:p w:rsidR="00C06424" w:rsidRDefault="00C06424" w:rsidP="00C06424">
            <w:pPr>
              <w:ind w:left="1098" w:hanging="1098"/>
            </w:pPr>
          </w:p>
          <w:p w:rsidR="00C06424" w:rsidRPr="009743AE" w:rsidRDefault="00C06424" w:rsidP="00B07BD7"/>
        </w:tc>
      </w:tr>
    </w:tbl>
    <w:p w:rsidR="009743AE" w:rsidRDefault="009743AE">
      <w:bookmarkStart w:id="0" w:name="_GoBack"/>
      <w:bookmarkEnd w:id="0"/>
    </w:p>
    <w:sectPr w:rsidR="009743AE" w:rsidSect="009743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AE"/>
    <w:rsid w:val="009743AE"/>
    <w:rsid w:val="00B07BD7"/>
    <w:rsid w:val="00C06424"/>
    <w:rsid w:val="00D1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2014-11-03T01:27:00Z</dcterms:created>
  <dcterms:modified xsi:type="dcterms:W3CDTF">2014-11-03T01:45:00Z</dcterms:modified>
</cp:coreProperties>
</file>